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690B" w:rsidRDefault="002A690B" w:rsidP="002A690B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  <w:r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  <w:t>Blok tematyczny: ZWIERZĘTA</w:t>
      </w:r>
    </w:p>
    <w:p w:rsidR="002A690B" w:rsidRDefault="002A690B" w:rsidP="002A690B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</w:p>
    <w:p w:rsidR="002A690B" w:rsidRDefault="002A690B" w:rsidP="002A690B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  <w:r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  <w:t>Konspekt zajęć 17.06.2020</w:t>
      </w:r>
    </w:p>
    <w:p w:rsidR="002A690B" w:rsidRDefault="002A690B" w:rsidP="002A690B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</w:p>
    <w:p w:rsidR="002A690B" w:rsidRDefault="002A690B" w:rsidP="002A690B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  <w:r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  <w:t>Temat: U weterynarza</w:t>
      </w:r>
    </w:p>
    <w:p w:rsidR="002A690B" w:rsidRDefault="002A690B" w:rsidP="002A690B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</w:p>
    <w:p w:rsidR="002A690B" w:rsidRDefault="002A690B" w:rsidP="002A690B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</w:p>
    <w:p w:rsidR="003F4048" w:rsidRDefault="002A690B" w:rsidP="003F4048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Cs/>
          <w:color w:val="000000" w:themeColor="text1"/>
          <w:sz w:val="32"/>
          <w:szCs w:val="32"/>
        </w:rPr>
      </w:pPr>
      <w:r>
        <w:rPr>
          <w:rFonts w:ascii="AgendaPl-Bold" w:hAnsi="AgendaPl-Bold" w:cs="AgendaPl-Bold"/>
          <w:bCs/>
          <w:color w:val="000000" w:themeColor="text1"/>
          <w:sz w:val="32"/>
          <w:szCs w:val="32"/>
        </w:rPr>
        <w:t>Przebieg dnia</w:t>
      </w:r>
    </w:p>
    <w:p w:rsidR="00DA18C7" w:rsidRDefault="00DA18C7" w:rsidP="002A690B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Cs/>
          <w:color w:val="000000" w:themeColor="text1"/>
          <w:sz w:val="32"/>
          <w:szCs w:val="32"/>
        </w:rPr>
      </w:pPr>
    </w:p>
    <w:p w:rsidR="00DA18C7" w:rsidRDefault="003F4048" w:rsidP="003F40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F4048">
        <w:rPr>
          <w:rFonts w:ascii="Times New Roman" w:hAnsi="Times New Roman" w:cs="Times New Roman"/>
          <w:color w:val="000000" w:themeColor="text1"/>
          <w:sz w:val="24"/>
          <w:szCs w:val="24"/>
        </w:rPr>
        <w:t>1.</w:t>
      </w:r>
      <w:r w:rsidR="00DA18C7" w:rsidRPr="003F4048">
        <w:rPr>
          <w:rFonts w:ascii="Times New Roman" w:hAnsi="Times New Roman" w:cs="Times New Roman"/>
          <w:color w:val="000000" w:themeColor="text1"/>
          <w:sz w:val="24"/>
          <w:szCs w:val="24"/>
        </w:rPr>
        <w:t>„</w:t>
      </w:r>
      <w:r w:rsidR="00DA18C7" w:rsidRPr="00FB7909">
        <w:rPr>
          <w:rFonts w:ascii="Times New Roman" w:hAnsi="Times New Roman" w:cs="Times New Roman"/>
          <w:color w:val="000000"/>
          <w:sz w:val="24"/>
          <w:szCs w:val="24"/>
        </w:rPr>
        <w:t>Papugi” – zabawa naśladowcza. Dzieci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stoją</w:t>
      </w:r>
      <w:r w:rsidR="00DA18C7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– są papugami.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W</w:t>
      </w:r>
      <w:r w:rsidR="00DA18C7" w:rsidRPr="00FB7909">
        <w:rPr>
          <w:rFonts w:ascii="Times New Roman" w:hAnsi="Times New Roman" w:cs="Times New Roman"/>
          <w:color w:val="000000"/>
          <w:sz w:val="24"/>
          <w:szCs w:val="24"/>
        </w:rPr>
        <w:t>ykonuje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my dowolne ruchy – </w:t>
      </w:r>
      <w:r w:rsidR="00DA18C7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dzieci je naśladują. </w:t>
      </w:r>
    </w:p>
    <w:p w:rsidR="003F4048" w:rsidRPr="00FB7909" w:rsidRDefault="003F4048" w:rsidP="003F40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575757"/>
          <w:sz w:val="24"/>
          <w:szCs w:val="24"/>
        </w:rPr>
      </w:pPr>
    </w:p>
    <w:p w:rsidR="00DA18C7" w:rsidRPr="00FB7909" w:rsidRDefault="003F4048" w:rsidP="00DA18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F4048">
        <w:rPr>
          <w:rFonts w:ascii="Times New Roman" w:hAnsi="Times New Roman" w:cs="Times New Roman"/>
          <w:color w:val="000000" w:themeColor="text1"/>
          <w:sz w:val="24"/>
          <w:szCs w:val="24"/>
        </w:rPr>
        <w:t>2.</w:t>
      </w:r>
      <w:r w:rsidR="00DA18C7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Czworonożni pacjenci – </w:t>
      </w:r>
      <w:r w:rsidR="00DA18C7" w:rsidRPr="00FB7909">
        <w:rPr>
          <w:rFonts w:ascii="Times New Roman" w:hAnsi="Times New Roman" w:cs="Times New Roman"/>
          <w:color w:val="000000"/>
          <w:sz w:val="24"/>
          <w:szCs w:val="24"/>
        </w:rPr>
        <w:t>wysłuchanie tekstu Z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Gorczyckiej </w:t>
      </w:r>
    </w:p>
    <w:p w:rsidR="00DA18C7" w:rsidRPr="00FB7909" w:rsidRDefault="00DA18C7" w:rsidP="00DA18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b/>
          <w:bCs/>
          <w:color w:val="000000"/>
          <w:sz w:val="24"/>
          <w:szCs w:val="24"/>
        </w:rPr>
        <w:t>Czworonożni pacjenci</w:t>
      </w:r>
    </w:p>
    <w:p w:rsidR="00DA18C7" w:rsidRPr="00FB7909" w:rsidRDefault="00DA18C7" w:rsidP="00DA18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Zofia Gorczycka</w:t>
      </w:r>
    </w:p>
    <w:p w:rsidR="00DA18C7" w:rsidRPr="00FB7909" w:rsidRDefault="00DA18C7" w:rsidP="00DA18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Dziadek Franka ma przyjaciela lekarza. Pewnego wieczoru przyjaciel odwiedził</w:t>
      </w:r>
      <w:r w:rsidR="003F40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go.</w:t>
      </w:r>
    </w:p>
    <w:p w:rsidR="00DA18C7" w:rsidRPr="00FB7909" w:rsidRDefault="00DA18C7" w:rsidP="00DA18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– Jak dobrze, że jesteś – mówi dziadek. – Nasz Kusy zwichnął nogę. Poradź</w:t>
      </w:r>
      <w:r w:rsidR="003F40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mi, co mam robić.</w:t>
      </w:r>
    </w:p>
    <w:p w:rsidR="00DA18C7" w:rsidRPr="00FB7909" w:rsidRDefault="00DA18C7" w:rsidP="00DA18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Lekarz ogląda chorą łapkę, nastawia, bandażuje. I Kusy wkrótce jest zdrów.</w:t>
      </w:r>
    </w:p>
    <w:p w:rsidR="003F4048" w:rsidRDefault="00DA18C7" w:rsidP="00DA18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Po tygodniu doktor znów odwiedza przyjaciela. Kusy wita się z nim, a potem</w:t>
      </w:r>
      <w:r w:rsidR="003F4048">
        <w:rPr>
          <w:rFonts w:ascii="Times New Roman" w:hAnsi="Times New Roman" w:cs="Times New Roman"/>
          <w:color w:val="000000"/>
          <w:sz w:val="24"/>
          <w:szCs w:val="24"/>
        </w:rPr>
        <w:t xml:space="preserve"> wybiega </w:t>
      </w:r>
    </w:p>
    <w:p w:rsidR="00DA18C7" w:rsidRPr="00FB7909" w:rsidRDefault="003F4048" w:rsidP="00DA18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z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A18C7" w:rsidRPr="00FB7909">
        <w:rPr>
          <w:rFonts w:ascii="Times New Roman" w:hAnsi="Times New Roman" w:cs="Times New Roman"/>
          <w:color w:val="000000"/>
          <w:sz w:val="24"/>
          <w:szCs w:val="24"/>
        </w:rPr>
        <w:t>pokoju.</w:t>
      </w:r>
    </w:p>
    <w:p w:rsidR="00DA18C7" w:rsidRPr="00FB7909" w:rsidRDefault="00DA18C7" w:rsidP="00DA18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Po chwili wraca, ale nie sam. Obok niego skacze na trzech nogach kulejący</w:t>
      </w:r>
      <w:r w:rsidR="003F40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buldog.</w:t>
      </w:r>
    </w:p>
    <w:p w:rsidR="003F4048" w:rsidRDefault="00DA18C7" w:rsidP="00DA18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– Ach! – </w:t>
      </w: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woła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lekarz – przyprowadziłeś mi pacjenta! Nie ma rady, muszę mu</w:t>
      </w:r>
      <w:r w:rsidR="003F40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pomóc. Dobry</w:t>
      </w:r>
    </w:p>
    <w:p w:rsidR="00DA18C7" w:rsidRPr="00FB7909" w:rsidRDefault="00DA18C7" w:rsidP="00DA18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z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ciebie, piesku, kolega!</w:t>
      </w:r>
    </w:p>
    <w:p w:rsidR="00DA18C7" w:rsidRDefault="00DA18C7" w:rsidP="00DA18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Kusy liże rękę lekarza. Dziękuje mu.</w:t>
      </w:r>
    </w:p>
    <w:p w:rsidR="003F4048" w:rsidRPr="00FB7909" w:rsidRDefault="003F4048" w:rsidP="00DA18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A18C7" w:rsidRDefault="003F4048" w:rsidP="00DA18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</w:t>
      </w:r>
      <w:r w:rsidR="00DA18C7" w:rsidRPr="00FB7909">
        <w:rPr>
          <w:rFonts w:ascii="Times New Roman" w:hAnsi="Times New Roman" w:cs="Times New Roman"/>
          <w:color w:val="000000"/>
          <w:sz w:val="24"/>
          <w:szCs w:val="24"/>
        </w:rPr>
        <w:t>Rozmowa na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temat wysłuchanego tekstu. Z</w:t>
      </w:r>
      <w:r w:rsidR="00DA18C7" w:rsidRPr="00FB7909">
        <w:rPr>
          <w:rFonts w:ascii="Times New Roman" w:hAnsi="Times New Roman" w:cs="Times New Roman"/>
          <w:color w:val="000000"/>
          <w:sz w:val="24"/>
          <w:szCs w:val="24"/>
        </w:rPr>
        <w:t>adaje</w:t>
      </w:r>
      <w:r>
        <w:rPr>
          <w:rFonts w:ascii="Times New Roman" w:hAnsi="Times New Roman" w:cs="Times New Roman"/>
          <w:color w:val="000000"/>
          <w:sz w:val="24"/>
          <w:szCs w:val="24"/>
        </w:rPr>
        <w:t>my</w:t>
      </w:r>
      <w:r w:rsidR="00DA18C7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dzieciom </w:t>
      </w:r>
      <w:proofErr w:type="gramStart"/>
      <w:r w:rsidR="00DA18C7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pytania: </w:t>
      </w:r>
      <w:r w:rsidR="00DA18C7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Kim</w:t>
      </w:r>
      <w:proofErr w:type="gramEnd"/>
      <w:r w:rsidR="00DA18C7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był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DA18C7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przyjaciel dziadka?</w:t>
      </w:r>
      <w:r w:rsidR="00DA18C7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="00DA18C7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Kogo ten lekarz leczył?</w:t>
      </w:r>
      <w:r w:rsidR="00DA18C7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="00DA18C7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Komu najpierw pomógł lekarz?</w:t>
      </w:r>
      <w:r w:rsidR="00DA18C7" w:rsidRPr="00FB7909"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DA18C7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Co zrobił pies przy następnej wizycie lekarza?</w:t>
      </w:r>
      <w:r w:rsidR="00DA18C7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="00DA18C7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Jak nazywa się lekarz, który leczy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DA18C7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zwierzęta?.</w:t>
      </w:r>
    </w:p>
    <w:p w:rsidR="003F4048" w:rsidRDefault="003F4048" w:rsidP="00DA18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:rsidR="003F4048" w:rsidRDefault="003F4048" w:rsidP="003F40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GABINET WETERYNARYJNT</w:t>
      </w:r>
    </w:p>
    <w:p w:rsidR="003F4048" w:rsidRDefault="003F4048" w:rsidP="00DA18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:rsidR="003F4048" w:rsidRDefault="003F4048" w:rsidP="003F40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3602980" cy="2700000"/>
            <wp:effectExtent l="19050" t="0" r="0" b="0"/>
            <wp:docPr id="13" name="Obraz 13" descr="Gabinet Weterynaryjny ESKUL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abinet Weterynaryjny ESKULA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80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048" w:rsidRDefault="003F4048" w:rsidP="003F40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783127" cy="2520000"/>
            <wp:effectExtent l="19050" t="0" r="7823" b="0"/>
            <wp:docPr id="4" name="Obraz 4" descr="Ja tylko na sekundkę... Jak zachowujemy się w kolejce u weterynarza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a tylko na sekundkę... Jak zachowujemy się w kolejce u weterynarza?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127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048" w:rsidRDefault="003F4048" w:rsidP="003F40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:rsidR="003F4048" w:rsidRDefault="003F4048" w:rsidP="003F40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:rsidR="003F4048" w:rsidRDefault="003F4048" w:rsidP="003F40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3773762" cy="2520000"/>
            <wp:effectExtent l="19050" t="0" r="0" b="0"/>
            <wp:docPr id="7" name="Obraz 7" descr="Jak zachęcić kota do wizyty u weterynarza? - ZPAZUREM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ak zachęcić kota do wizyty u weterynarza? - ZPAZUREM.PL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762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048" w:rsidRDefault="003F4048" w:rsidP="003F40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:rsidR="003F4048" w:rsidRDefault="003F4048" w:rsidP="003F40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:rsidR="003F4048" w:rsidRDefault="003F4048" w:rsidP="003F40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:rsidR="003F4048" w:rsidRDefault="003F4048" w:rsidP="003F40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3919280" cy="2520000"/>
            <wp:effectExtent l="19050" t="0" r="5020" b="0"/>
            <wp:docPr id="10" name="Obraz 10" descr="Najlepszy weterynarz w Poznaniu - zobacz 10 lekarzy dla zwierzą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ajlepszy weterynarz w Poznaniu - zobacz 10 lekarzy dla zwierząt ..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28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048" w:rsidRPr="003F4048" w:rsidRDefault="003F4048" w:rsidP="00DA18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</w:p>
    <w:p w:rsidR="00DA18C7" w:rsidRDefault="003F4048" w:rsidP="00DA18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FFFF"/>
          <w:sz w:val="24"/>
          <w:szCs w:val="24"/>
        </w:rPr>
      </w:pPr>
      <w:r w:rsidRPr="003F4048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4</w:t>
      </w:r>
      <w:r>
        <w:rPr>
          <w:rFonts w:ascii="Times New Roman" w:hAnsi="Times New Roman" w:cs="Times New Roman"/>
          <w:color w:val="ACACAC"/>
          <w:sz w:val="24"/>
          <w:szCs w:val="24"/>
        </w:rPr>
        <w:t>.</w:t>
      </w:r>
      <w:r w:rsidR="00DA18C7" w:rsidRPr="00FB7909">
        <w:rPr>
          <w:rFonts w:ascii="Times New Roman" w:hAnsi="Times New Roman" w:cs="Times New Roman"/>
          <w:color w:val="000000"/>
          <w:sz w:val="24"/>
          <w:szCs w:val="24"/>
        </w:rPr>
        <w:t>„Uciekająca jaszczurka” – zabawa ruchowa. Dzieci kładą się na brzuchach i za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A18C7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pomocą kończyn jednej strony ciała próbują </w:t>
      </w:r>
      <w:proofErr w:type="gramStart"/>
      <w:r w:rsidR="00DA18C7" w:rsidRPr="00FB7909">
        <w:rPr>
          <w:rFonts w:ascii="Times New Roman" w:hAnsi="Times New Roman" w:cs="Times New Roman"/>
          <w:color w:val="000000"/>
          <w:sz w:val="24"/>
          <w:szCs w:val="24"/>
        </w:rPr>
        <w:t>posuwać</w:t>
      </w:r>
      <w:proofErr w:type="gramEnd"/>
      <w:r w:rsidR="00DA18C7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się do przodu.*</w:t>
      </w:r>
      <w:r w:rsidR="00DA18C7" w:rsidRPr="00FB7909">
        <w:rPr>
          <w:rFonts w:ascii="Times New Roman" w:hAnsi="Times New Roman" w:cs="Times New Roman"/>
          <w:b/>
          <w:bCs/>
          <w:color w:val="FFFFFF"/>
          <w:sz w:val="24"/>
          <w:szCs w:val="24"/>
        </w:rPr>
        <w:t>3</w:t>
      </w:r>
    </w:p>
    <w:p w:rsidR="003F4048" w:rsidRDefault="003F4048" w:rsidP="003F40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* Na podstawie: J. Zwoleńska, </w:t>
      </w:r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Radosna kinezjologia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, KINED, Warszawa 2005, s. 81.</w:t>
      </w:r>
    </w:p>
    <w:p w:rsidR="003F4048" w:rsidRPr="003F4048" w:rsidRDefault="003F4048" w:rsidP="00DA18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A18C7" w:rsidRPr="00FB7909" w:rsidRDefault="003F4048" w:rsidP="00DA18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F4048">
        <w:rPr>
          <w:rFonts w:ascii="Times New Roman" w:hAnsi="Times New Roman" w:cs="Times New Roman"/>
          <w:color w:val="000000" w:themeColor="text1"/>
          <w:sz w:val="24"/>
          <w:szCs w:val="24"/>
        </w:rPr>
        <w:t>5.</w:t>
      </w:r>
      <w:r w:rsidR="00DA18C7" w:rsidRPr="003F4048">
        <w:rPr>
          <w:rFonts w:ascii="Times New Roman" w:hAnsi="Times New Roman" w:cs="Times New Roman"/>
          <w:color w:val="000000" w:themeColor="text1"/>
          <w:sz w:val="24"/>
          <w:szCs w:val="24"/>
        </w:rPr>
        <w:t>„</w:t>
      </w:r>
      <w:r w:rsidR="00DA18C7" w:rsidRPr="00FB7909">
        <w:rPr>
          <w:rFonts w:ascii="Times New Roman" w:hAnsi="Times New Roman" w:cs="Times New Roman"/>
          <w:color w:val="000000"/>
          <w:sz w:val="24"/>
          <w:szCs w:val="24"/>
        </w:rPr>
        <w:t>Spacer węża” – zabawa ruchowa. Dzieci, stojąc, nabierają bardzo dużo powietrza.</w:t>
      </w:r>
    </w:p>
    <w:p w:rsidR="00DA18C7" w:rsidRDefault="00DA18C7" w:rsidP="00DA18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Należy zwrócić uwagę, by nie unosiły przy tym ramion. Idą, wypuszczając</w:t>
      </w:r>
      <w:r w:rsidR="00F94E0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powietrze bardzo wolno z jednoczesnym mówieniem głoski </w:t>
      </w:r>
      <w:r w:rsidRPr="003F4048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s</w:t>
      </w:r>
      <w:r w:rsidR="003F4048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F4048">
        <w:rPr>
          <w:rFonts w:ascii="Times New Roman" w:hAnsi="Times New Roman" w:cs="Times New Roman"/>
          <w:color w:val="000000"/>
          <w:sz w:val="24"/>
          <w:szCs w:val="24"/>
        </w:rPr>
        <w:t>g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dy zabraknie im</w:t>
      </w:r>
      <w:r w:rsidR="003F40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powietrza, zatrzymują się, nabierają powietrza i ponownie ruszają.</w:t>
      </w:r>
    </w:p>
    <w:p w:rsidR="003F4048" w:rsidRPr="00FB7909" w:rsidRDefault="003F4048" w:rsidP="00DA18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A18C7" w:rsidRDefault="003F4048" w:rsidP="00DA18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F4048">
        <w:rPr>
          <w:rFonts w:ascii="Times New Roman" w:hAnsi="Times New Roman" w:cs="Times New Roman"/>
          <w:color w:val="000000" w:themeColor="text1"/>
          <w:sz w:val="24"/>
          <w:szCs w:val="24"/>
        </w:rPr>
        <w:t>6.</w:t>
      </w:r>
      <w:r>
        <w:rPr>
          <w:rFonts w:ascii="Times New Roman" w:hAnsi="Times New Roman" w:cs="Times New Roman"/>
          <w:color w:val="000000"/>
          <w:sz w:val="24"/>
          <w:szCs w:val="24"/>
        </w:rPr>
        <w:t>Zadanie z wykorzystaniem karty</w:t>
      </w:r>
      <w:r w:rsidR="00DA18C7" w:rsidRPr="00FB790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15 </w:t>
      </w:r>
      <w:r w:rsidR="00DA18C7" w:rsidRPr="00FB7909">
        <w:rPr>
          <w:rFonts w:ascii="Times New Roman" w:hAnsi="Times New Roman" w:cs="Times New Roman"/>
          <w:color w:val="000000"/>
          <w:sz w:val="24"/>
          <w:szCs w:val="24"/>
        </w:rPr>
        <w:t>– rozcinanie obrazka i układanie go z pamięci.</w:t>
      </w:r>
    </w:p>
    <w:p w:rsidR="00EB623A" w:rsidRDefault="00EB623A" w:rsidP="00DA18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F4048" w:rsidRDefault="00EB623A" w:rsidP="00DA18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760720" cy="7920990"/>
            <wp:effectExtent l="19050" t="0" r="0" b="0"/>
            <wp:docPr id="1" name="Obraz 1" descr="C:\Users\Hania\Pictures\2020-05-31 15\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nia\Pictures\2020-05-31 15\1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4048" w:rsidSect="00295F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gendaPl-Bold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2A690B"/>
    <w:rsid w:val="00295FC6"/>
    <w:rsid w:val="002A690B"/>
    <w:rsid w:val="003F4048"/>
    <w:rsid w:val="005A109A"/>
    <w:rsid w:val="005E7840"/>
    <w:rsid w:val="006D2BB6"/>
    <w:rsid w:val="00DA18C7"/>
    <w:rsid w:val="00E70922"/>
    <w:rsid w:val="00EB623A"/>
    <w:rsid w:val="00EE65F7"/>
    <w:rsid w:val="00F94E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95FC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F40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F40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31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253</Words>
  <Characters>1521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Hania</dc:creator>
  <cp:keywords/>
  <dc:description/>
  <cp:lastModifiedBy>Hania</cp:lastModifiedBy>
  <cp:revision>9</cp:revision>
  <dcterms:created xsi:type="dcterms:W3CDTF">2020-05-31T08:32:00Z</dcterms:created>
  <dcterms:modified xsi:type="dcterms:W3CDTF">2020-05-31T15:53:00Z</dcterms:modified>
</cp:coreProperties>
</file>