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C68" w:rsidRDefault="00A04C68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ZWIERZĘTA</w:t>
      </w: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16.06.2020</w:t>
      </w: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To</w:t>
      </w:r>
      <w:r w:rsidR="006E700D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, </w:t>
      </w: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co pływa, gryzie, piszczy</w:t>
      </w: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04C68" w:rsidRDefault="00A04C68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A45941" w:rsidRDefault="00A45941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5D1ABC" w:rsidRPr="00A45941" w:rsidRDefault="005D1ABC" w:rsidP="00A04C6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5D1ABC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5941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Zwierzątko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>– wysłuchanie opowiada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nia O.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Masiuk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Zwierzątko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Olga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Masiuk</w:t>
      </w:r>
      <w:proofErr w:type="spellEnd"/>
    </w:p>
    <w:p w:rsidR="00A45941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Zgodzili się! – Jacek wpadł do sali.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Kto i na co? – Marysia spojrzała zza okularów.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Rodzice na psa!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 otoczyły Jacka kołem. Od dawna wiadomo było, jak marzył o psie.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Wciąż o nim mówił.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Tata szuka przez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internet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bo chce, żeby był rasowy.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A ty?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musi być rasowy w ogóle. Chcę tylko, żeby był Puckiem.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Kim?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Puckiem. Żeby miał tak na imię.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Jak znajdziesz psa, który ma na imię Pucek?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zdziwiłem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Oj, Paku, Paku. Od razu będę wiedział, że to Pucek – wyjaśnił Jacek, choć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tak nie bardzo rozumiałem. – Tata przeglądał wczoraj różne strony w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internecie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bo chce, żeby pies miał rodowód i nie był podrabiany. Tak mówi.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Jacek cały dzień był bardzo zadowolony. Następnego dnia okazało się,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że jego tata już znalazł zwierzaka przez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internet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w sobotę jadą z Jackiem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Kołobrzegu, bo tam znajduje się hodowla psów.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Tata mówi, że ten pies będzie bardzo drogi, ale prawdziwy – powiedział Jacek.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 jaki miałby być?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zdziwił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Staś. – Zmyślony?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Jacek jednak nie zwracał uwagi na żadne komentarze.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Obiecał mi tylko, że będzie Puckiem.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poniedziałek wszyscy czekaliśmy zniecierpliwieni na Jacka. Tata odprowadził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go do przedszkola. Nie wyglądał na szczęśliwego, za to Jacek promieniał.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 nimi zaś dreptał mały śmieszny kundelek z wesoło zawiniętym ogonkiem.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Obiegł całą salę i obwąchał buty naszej pani. Merdanie ogonem wyrażało chyba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najwyższą aprobatę. Zdziwił się nieco na mój widok, ale szczeknął w końcu dość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przyjaźnie. Wpadł też do kuchni i po sekundzie wypadł z niej, ruszając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pyskiem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 nim wypadła rozzłoszczona pani Asia.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Ukradł parówkę – krzyczała. – Co to za potwór?!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Potwór tymczasem odnalazł Jacka i ukrył się za nim, przytulając się do jego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łydek.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bój się, Pucku – powiedział Jacek.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Wszyscy zamarliśmy, bo być może Pucek mógł się nie bać, ale my wszyscy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trzęśliśmy się ze strachu przed panią Asią. Na szczęście tata Jacka przybył z pomocą.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Najmocniej przepraszam za niego. Jutro przywiozę parówki, a teraz już go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zabieram. Chodź!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krzyknął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psa, ale ten się nie ruszał. W końcu tata Jacka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wziął głęboki oddech: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Chodź… Pucek.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dźwięk tego imienia piesek rzucił pani Asi wyzywające spojrzenie i pobiegł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za tatą Jacka. Kiedy oniemiała pani Asia schowała się do kuchni, otoczyliśmy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naszego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kolegę.</w:t>
      </w:r>
      <w:proofErr w:type="gramEnd"/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To był pies z rodowodem?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wykrzyknął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Tomek. – Przecież to jakiś…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Pucek – szybko wszedłem Tomkowi w słowo, czując, że Jacek może się pogniewać.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Mój przyjaciel spojrzał na mnie z wdzięcznością.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Wiedziałem, Paku, że ty od razu rozpoznasz w nim Pucka! Nie, nie ma żadnego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rodowodu. Jechaliśmy z tatą do tego Kołobrzegu. I zatrzymaliśmy się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 stacji benzynowej. I Pucek wskoczył nam do samochodu. Na stacji pan powiedział,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że ten pies się błąkał od dwóch tygodni i że oni nie mogą go już dłużej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dokarmiać. A ja od razu poznałem, że to Pucek.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A co twój tata na to?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Powiedział, że w życiu nie widział tak brzydkiego psa i zadzwonił do Kołobrzegu,</w:t>
      </w:r>
      <w:r w:rsidR="00A459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że nie przyjedziemy – odparł z dumą Jacek.</w:t>
      </w:r>
    </w:p>
    <w:p w:rsidR="00A45941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ABC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na temat treści </w:t>
      </w:r>
      <w:proofErr w:type="gramStart"/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opowiadania: </w:t>
      </w:r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jakim</w:t>
      </w:r>
      <w:proofErr w:type="gramEnd"/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psie marzył Jacek?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 był pies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Jacka?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Skąd Jacek wziął swojego psa?.</w:t>
      </w:r>
    </w:p>
    <w:p w:rsidR="00A45941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5D1ABC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5941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5D1ABC" w:rsidRPr="00A4594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>Nasi pupile” – rozwiązywanie zagadek Tomasza Jabłońskiego.</w:t>
      </w:r>
    </w:p>
    <w:p w:rsidR="00A45941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Któż to ma swe piórka takie kolorowe?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Któż to tak uciesznie przechyla swą głowę?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Chętnie dużo mówi, okiem swoim mruga,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Jeśli mieszka w klatce, to pewnie… (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papuga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5941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5941" w:rsidRPr="00FB7909" w:rsidRDefault="00A45941" w:rsidP="00A459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965032" cy="1800000"/>
            <wp:effectExtent l="19050" t="0" r="0" b="0"/>
            <wp:docPr id="1" name="Obraz 1" descr="NAKLEJKI ścienne PAPUGI papuga ptak 100cm naklejka 755819514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ścienne PAPUGI papuga ptak 100cm naklejka 7558195145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Kosmate futerko,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Oczka jak paciorki,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bębenku wciąż biega,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Podobne do norki.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chomik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5941" w:rsidRDefault="00A45941" w:rsidP="00A459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923810" cy="1800000"/>
            <wp:effectExtent l="19050" t="0" r="240" b="0"/>
            <wp:docPr id="4" name="Obraz 4" descr="Pielęgnacja chomika | Chomiki | Przewodnik | Omlet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lęgnacja chomika | Chomiki | Przewodnik | Omlet Pols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41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Małe, kolorowe, żyją w szklanym domu.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Choć nie mają głosu, nie wadzą nikomu.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rybki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5941" w:rsidRDefault="00A45941" w:rsidP="00A459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02233" cy="1800000"/>
            <wp:effectExtent l="19050" t="0" r="2867" b="0"/>
            <wp:docPr id="7" name="Obraz 7" descr="Jak prawidłowo dbać o rybki akwariowe? | Dziennik Zacho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prawidłowo dbać o rybki akwariowe? | Dziennik Zachodn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41" w:rsidRPr="00FB7909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Pełne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wody – lecz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nie morze,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Rybki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ma – lecz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nie jezioro,</w:t>
      </w: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Zanim spać się dziś położysz,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Pokarm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wsyp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będzie wesoło.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akwarium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5941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5941" w:rsidRDefault="00A45941" w:rsidP="00A459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327273" cy="1800000"/>
            <wp:effectExtent l="19050" t="0" r="0" b="0"/>
            <wp:docPr id="10" name="Obraz 10" descr="AKWARIUM 35L 40x25x35cm PROSTE FULL+12 gratisów 510659233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KWARIUM 35L 40x25x35cm PROSTE FULL+12 gratisów 5106592339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41" w:rsidRPr="00FB7909" w:rsidRDefault="00A45941" w:rsidP="00A459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D1ABC" w:rsidRPr="00FB7909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Cóż to jest za zwierzę: zwinięte jak lina,</w:t>
      </w:r>
    </w:p>
    <w:p w:rsidR="005D1ABC" w:rsidRDefault="005D1ABC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Podwójny ma język, na drzewa się wspina.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wąż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5941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5941" w:rsidRPr="00A45941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941">
        <w:rPr>
          <w:noProof/>
          <w:color w:val="000000" w:themeColor="text1"/>
        </w:rPr>
        <w:drawing>
          <wp:inline distT="0" distB="0" distL="0" distR="0">
            <wp:extent cx="2398678" cy="1800000"/>
            <wp:effectExtent l="19050" t="0" r="1622" b="0"/>
            <wp:docPr id="13" name="Obraz 13" descr="Składy kosmetyków: jad wę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łady kosmetyków: jad węż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41" w:rsidRPr="00A45941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1ABC" w:rsidRDefault="00A45941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5941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Zadanie z wykorzystaniem karty</w:t>
      </w:r>
      <w:r w:rsidR="005D1AB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14 </w:t>
      </w:r>
      <w:r w:rsidR="005D1AB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>prow</w:t>
      </w:r>
      <w:r w:rsidR="00D22A98">
        <w:rPr>
          <w:rFonts w:ascii="Times New Roman" w:hAnsi="Times New Roman" w:cs="Times New Roman"/>
          <w:color w:val="000000"/>
          <w:sz w:val="24"/>
          <w:szCs w:val="24"/>
        </w:rPr>
        <w:t xml:space="preserve">adzenie zwierząt do ich domów oraz zadanie </w:t>
      </w:r>
      <w:r w:rsidR="00D22A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 </w:t>
      </w:r>
      <w:proofErr w:type="gramStart"/>
      <w:r w:rsidR="00D22A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D22A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>łączenie</w:t>
      </w:r>
      <w:proofErr w:type="gramEnd"/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zwierząt z ich cieniami.</w:t>
      </w:r>
    </w:p>
    <w:p w:rsidR="00D22A98" w:rsidRPr="00FB7909" w:rsidRDefault="00D22A98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ABC" w:rsidRPr="00FB7909" w:rsidRDefault="00D22A98" w:rsidP="005D1A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2A98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5D1AB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49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>– kolorowanie papugi według wzoru. Rysowanie szlaczka po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1ABC" w:rsidRPr="00FB7909">
        <w:rPr>
          <w:rFonts w:ascii="Times New Roman" w:hAnsi="Times New Roman" w:cs="Times New Roman"/>
          <w:color w:val="000000"/>
          <w:sz w:val="24"/>
          <w:szCs w:val="24"/>
        </w:rPr>
        <w:t>śladzie oraz po kropkach.</w:t>
      </w:r>
    </w:p>
    <w:p w:rsidR="00A04C68" w:rsidRDefault="00EC30EF" w:rsidP="00A04C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31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31 14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EF" w:rsidRDefault="00EC30EF" w:rsidP="00A04C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04C68" w:rsidRDefault="00A04C68" w:rsidP="00A04C68"/>
    <w:p w:rsidR="00D52CB3" w:rsidRDefault="00EC30EF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31 14a\14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31 14a\14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EF" w:rsidRDefault="00EC30EF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3" descr="C:\Users\Hania\Pictures\2020-05-31 49\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31 49\4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0EF" w:rsidSect="00924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04C68"/>
    <w:rsid w:val="00285647"/>
    <w:rsid w:val="005D1ABC"/>
    <w:rsid w:val="006E700D"/>
    <w:rsid w:val="007C7C7B"/>
    <w:rsid w:val="009240D6"/>
    <w:rsid w:val="00A04C68"/>
    <w:rsid w:val="00A45941"/>
    <w:rsid w:val="00CA615C"/>
    <w:rsid w:val="00D22A98"/>
    <w:rsid w:val="00D52CB3"/>
    <w:rsid w:val="00EC3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0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592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9</cp:revision>
  <dcterms:created xsi:type="dcterms:W3CDTF">2020-05-31T08:32:00Z</dcterms:created>
  <dcterms:modified xsi:type="dcterms:W3CDTF">2020-05-31T15:52:00Z</dcterms:modified>
</cp:coreProperties>
</file>