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08D" w:rsidRDefault="0081408D" w:rsidP="00C836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1408D" w:rsidRDefault="0081408D" w:rsidP="008140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1408D" w:rsidRDefault="0081408D" w:rsidP="0081408D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NA ŁĄCE</w:t>
      </w:r>
    </w:p>
    <w:p w:rsidR="0081408D" w:rsidRDefault="0081408D" w:rsidP="0081408D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81408D" w:rsidRDefault="00637D4C" w:rsidP="0081408D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12.06</w:t>
      </w:r>
      <w:r w:rsidR="0081408D"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.2020</w:t>
      </w:r>
    </w:p>
    <w:p w:rsidR="0081408D" w:rsidRDefault="0081408D" w:rsidP="0081408D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81408D" w:rsidRDefault="004436C0" w:rsidP="0081408D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Łąka w oczach dziecka</w:t>
      </w:r>
    </w:p>
    <w:p w:rsidR="0081408D" w:rsidRDefault="0081408D" w:rsidP="0081408D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81408D" w:rsidRDefault="0081408D" w:rsidP="0081408D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81408D" w:rsidRPr="00861D54" w:rsidRDefault="0081408D" w:rsidP="0081408D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 w:rsidRPr="00861D54"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81408D" w:rsidRDefault="0081408D" w:rsidP="008140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1408D" w:rsidRDefault="0081408D" w:rsidP="008140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1408D" w:rsidRPr="009E33CF" w:rsidRDefault="0081408D" w:rsidP="00C836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836A1" w:rsidRPr="00B85CD2" w:rsidRDefault="009E33CF" w:rsidP="00C836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3CF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C836A1" w:rsidRPr="00FB7909">
        <w:rPr>
          <w:rFonts w:ascii="Times New Roman" w:hAnsi="Times New Roman" w:cs="Times New Roman"/>
          <w:color w:val="000000"/>
          <w:sz w:val="24"/>
          <w:szCs w:val="24"/>
        </w:rPr>
        <w:t>Praca 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kartą pracy</w:t>
      </w:r>
      <w:r w:rsidR="00C836A1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6 </w:t>
      </w:r>
      <w:r w:rsidR="00C836A1" w:rsidRPr="00FB7909">
        <w:rPr>
          <w:rFonts w:ascii="Times New Roman" w:hAnsi="Times New Roman" w:cs="Times New Roman"/>
          <w:color w:val="000000"/>
          <w:sz w:val="24"/>
          <w:szCs w:val="24"/>
        </w:rPr>
        <w:t>– opowiadanie o obrazku przedstawiającym łąkę. Wskazywanie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36A1" w:rsidRPr="00FB7909">
        <w:rPr>
          <w:rFonts w:ascii="Times New Roman" w:hAnsi="Times New Roman" w:cs="Times New Roman"/>
          <w:color w:val="000000"/>
          <w:sz w:val="24"/>
          <w:szCs w:val="24"/>
        </w:rPr>
        <w:t>zwierząt, które skaczą, latają i pełzają. Podawanie ich nazw. Rysowanie kresek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36A1" w:rsidRPr="00FB7909">
        <w:rPr>
          <w:rFonts w:ascii="Times New Roman" w:hAnsi="Times New Roman" w:cs="Times New Roman"/>
          <w:color w:val="000000"/>
          <w:sz w:val="24"/>
          <w:szCs w:val="24"/>
        </w:rPr>
        <w:t>odpowiadających liczbie posz</w:t>
      </w:r>
      <w:r w:rsidR="00B85CD2">
        <w:rPr>
          <w:rFonts w:ascii="Times New Roman" w:hAnsi="Times New Roman" w:cs="Times New Roman"/>
          <w:color w:val="000000"/>
          <w:sz w:val="24"/>
          <w:szCs w:val="24"/>
        </w:rPr>
        <w:t xml:space="preserve">czególnych elementów na obrazku oraz </w:t>
      </w:r>
      <w:r w:rsidR="00B85CD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 A- </w:t>
      </w:r>
      <w:r w:rsidR="00B85CD2" w:rsidRPr="00B85CD2">
        <w:rPr>
          <w:rFonts w:ascii="Times New Roman" w:hAnsi="Times New Roman" w:cs="Times New Roman"/>
          <w:color w:val="000000"/>
          <w:sz w:val="24"/>
          <w:szCs w:val="24"/>
        </w:rPr>
        <w:t>orientacja przestrzenna, pojęcie najmniejsza.</w:t>
      </w:r>
    </w:p>
    <w:p w:rsidR="009E33CF" w:rsidRPr="00B85CD2" w:rsidRDefault="009E33CF" w:rsidP="00C836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836A1" w:rsidRPr="00FB7909" w:rsidRDefault="009E33CF" w:rsidP="00C836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3CF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C836A1" w:rsidRPr="009E33CF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C836A1" w:rsidRPr="00FB7909">
        <w:rPr>
          <w:rFonts w:ascii="Times New Roman" w:hAnsi="Times New Roman" w:cs="Times New Roman"/>
          <w:color w:val="000000"/>
          <w:sz w:val="24"/>
          <w:szCs w:val="24"/>
        </w:rPr>
        <w:t>Gimnastyka buzi i języka” – ćwiczenia oddechowe.</w:t>
      </w:r>
    </w:p>
    <w:p w:rsidR="00C836A1" w:rsidRPr="00FB7909" w:rsidRDefault="00C836A1" w:rsidP="009E33C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1) Mówienie na wydechu – dzieci nabiera</w:t>
      </w:r>
      <w:r w:rsidR="009E33CF">
        <w:rPr>
          <w:rFonts w:ascii="Times New Roman" w:hAnsi="Times New Roman" w:cs="Times New Roman"/>
          <w:color w:val="000000"/>
          <w:sz w:val="24"/>
          <w:szCs w:val="24"/>
        </w:rPr>
        <w:t xml:space="preserve">ją powietrza nosem, a następnie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wypowiadają</w:t>
      </w:r>
      <w:r w:rsidR="009E33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wyliczankę:</w:t>
      </w:r>
    </w:p>
    <w:p w:rsidR="00C836A1" w:rsidRPr="00FB7909" w:rsidRDefault="00C836A1" w:rsidP="00C836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Niezapominajki to są kwiaty z bajki!</w:t>
      </w:r>
    </w:p>
    <w:p w:rsidR="00C836A1" w:rsidRPr="00FB7909" w:rsidRDefault="00C836A1" w:rsidP="00C836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Rosną nad potoczkiem, patrzą żabim oczkiem.</w:t>
      </w:r>
    </w:p>
    <w:p w:rsidR="00C836A1" w:rsidRPr="00FB7909" w:rsidRDefault="00C836A1" w:rsidP="009E33C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2) Ćwiczenia ortofoniczne: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brr, bzy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836A1" w:rsidRDefault="00C836A1" w:rsidP="009E33C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3) Ćwiczenia języka: wysuwanie języka do przodu – język wąski i szeroki; liczenie</w:t>
      </w:r>
      <w:r w:rsidR="009E33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językiem dolnych i górnych zębów; zdmuchiwanie skrawków papieru z czubka</w:t>
      </w:r>
      <w:r w:rsidR="009E33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języka; ćwiczenia szybkiego wymawiania zgłosek </w:t>
      </w:r>
      <w:proofErr w:type="spell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tr</w:t>
      </w:r>
      <w:proofErr w:type="spell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br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33CF" w:rsidRPr="00FB7909" w:rsidRDefault="009E33CF" w:rsidP="009E33C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C836A1" w:rsidRDefault="009E33CF" w:rsidP="00C836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3CF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C836A1" w:rsidRPr="009E33CF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C836A1" w:rsidRPr="00FB7909">
        <w:rPr>
          <w:rFonts w:ascii="Times New Roman" w:hAnsi="Times New Roman" w:cs="Times New Roman"/>
          <w:color w:val="000000"/>
          <w:sz w:val="24"/>
          <w:szCs w:val="24"/>
        </w:rPr>
        <w:t>Taniec owadów” – zabawa muzyczno-ruchowa ekspresyjna. Dzieci-owady tańczą</w:t>
      </w:r>
      <w:r w:rsidR="004436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36A1" w:rsidRPr="00FB7909">
        <w:rPr>
          <w:rFonts w:ascii="Times New Roman" w:hAnsi="Times New Roman" w:cs="Times New Roman"/>
          <w:color w:val="000000"/>
          <w:sz w:val="24"/>
          <w:szCs w:val="24"/>
        </w:rPr>
        <w:t>po całej sali zgo</w:t>
      </w:r>
      <w:r>
        <w:rPr>
          <w:rFonts w:ascii="Times New Roman" w:hAnsi="Times New Roman" w:cs="Times New Roman"/>
          <w:color w:val="000000"/>
          <w:sz w:val="24"/>
          <w:szCs w:val="24"/>
        </w:rPr>
        <w:t>dnie z melodią</w:t>
      </w:r>
      <w:r w:rsidR="00C836A1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(propozycja: </w:t>
      </w:r>
      <w:r w:rsidR="00C836A1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Cztery pory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C836A1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roku. Wiosna </w:t>
      </w:r>
      <w:r w:rsidR="00C836A1" w:rsidRPr="00FB7909">
        <w:rPr>
          <w:rFonts w:ascii="Times New Roman" w:hAnsi="Times New Roman" w:cs="Times New Roman"/>
          <w:color w:val="000000"/>
          <w:sz w:val="24"/>
          <w:szCs w:val="24"/>
        </w:rPr>
        <w:t>Antonia Vivaldiego). Do tańca można wykorzystać chusty, szarfy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C836A1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bądź </w:t>
      </w:r>
      <w:proofErr w:type="gramStart"/>
      <w:r w:rsidR="00C836A1" w:rsidRPr="00FB7909">
        <w:rPr>
          <w:rFonts w:ascii="Times New Roman" w:hAnsi="Times New Roman" w:cs="Times New Roman"/>
          <w:color w:val="000000"/>
          <w:sz w:val="24"/>
          <w:szCs w:val="24"/>
        </w:rPr>
        <w:t>gazety (jako</w:t>
      </w:r>
      <w:proofErr w:type="gramEnd"/>
      <w:r w:rsidR="00C836A1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skrzydła).</w:t>
      </w:r>
    </w:p>
    <w:p w:rsidR="009E33CF" w:rsidRPr="009E33CF" w:rsidRDefault="009E33CF" w:rsidP="00C836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024A79" w:rsidRDefault="009E33CF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3CF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024A79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Łąka </w:t>
      </w:r>
      <w:r w:rsidR="00024A79" w:rsidRPr="00FB7909">
        <w:rPr>
          <w:rFonts w:ascii="Times New Roman" w:hAnsi="Times New Roman" w:cs="Times New Roman"/>
          <w:color w:val="000000"/>
          <w:sz w:val="24"/>
          <w:szCs w:val="24"/>
        </w:rPr>
        <w:t>– osłuchanie z piosenką.</w:t>
      </w:r>
    </w:p>
    <w:p w:rsidR="009E33CF" w:rsidRPr="00FB7909" w:rsidRDefault="003E522A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4" w:history="1">
        <w:r w:rsidR="009E33CF">
          <w:rPr>
            <w:rStyle w:val="Hipercze"/>
          </w:rPr>
          <w:t>https://www.youtube.com/watch?v=w2Ul9WNlFrI</w:t>
        </w:r>
      </w:hyperlink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Łąka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sł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. Stanisław Karaszewski,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muz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. Tadeusz Strąk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 wiosennej łące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tańczyły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zające.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 trawie skakały,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łąką się witały.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Witały ślimaka,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motyla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i szpaka,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żabę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 kreta, muchę,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mrówkę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i ropuchę.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Ref.: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Hej‑ha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hej‑ha</w:t>
      </w:r>
      <w:proofErr w:type="spellEnd"/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raz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 dwa, trzy,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lastRenderedPageBreak/>
        <w:t>z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zajączkami zatańcz ty.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 wiosennej łące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tańczyły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zające.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 trawie skakały,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kwiatki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oglądały.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Oglądały bratki,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fiołki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i bławatki,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mlecze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i rumianek,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przez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calutki ranek.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Ref.: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Hej‑ha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hej‑ha</w:t>
      </w:r>
      <w:proofErr w:type="spellEnd"/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24A79" w:rsidRPr="00FB790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raz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 dwa, trzy,</w:t>
      </w:r>
    </w:p>
    <w:p w:rsidR="00024A7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zajączkami zatańcz ty.</w:t>
      </w:r>
    </w:p>
    <w:p w:rsidR="00024A79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Aktywne słuchanie piosenki. Dzieci podczas słuchania piosenki spacerują i odbijają</w:t>
      </w:r>
      <w:r w:rsidR="009E33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od podłogi piłki</w:t>
      </w:r>
      <w:r w:rsidR="009E33CF">
        <w:rPr>
          <w:rFonts w:ascii="Times New Roman" w:hAnsi="Times New Roman" w:cs="Times New Roman"/>
          <w:color w:val="000000"/>
          <w:sz w:val="24"/>
          <w:szCs w:val="24"/>
        </w:rPr>
        <w:t xml:space="preserve"> np.: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tenisowe.</w:t>
      </w:r>
    </w:p>
    <w:p w:rsidR="009E33CF" w:rsidRPr="00FB7909" w:rsidRDefault="009E33CF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24A79" w:rsidRPr="00FB7909" w:rsidRDefault="009E33CF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3CF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024A79" w:rsidRPr="00FB7909">
        <w:rPr>
          <w:rFonts w:ascii="Times New Roman" w:hAnsi="Times New Roman" w:cs="Times New Roman"/>
          <w:color w:val="000000"/>
          <w:sz w:val="24"/>
          <w:szCs w:val="24"/>
        </w:rPr>
        <w:t>Rozmow</w:t>
      </w:r>
      <w:r w:rsidR="004436C0">
        <w:rPr>
          <w:rFonts w:ascii="Times New Roman" w:hAnsi="Times New Roman" w:cs="Times New Roman"/>
          <w:color w:val="000000"/>
          <w:sz w:val="24"/>
          <w:szCs w:val="24"/>
        </w:rPr>
        <w:t>a na temat treści piosenki. Z</w:t>
      </w:r>
      <w:r w:rsidR="00024A79" w:rsidRPr="00FB7909">
        <w:rPr>
          <w:rFonts w:ascii="Times New Roman" w:hAnsi="Times New Roman" w:cs="Times New Roman"/>
          <w:color w:val="000000"/>
          <w:sz w:val="24"/>
          <w:szCs w:val="24"/>
        </w:rPr>
        <w:t>adaje</w:t>
      </w:r>
      <w:r w:rsidR="004436C0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024A79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024A79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pytania: </w:t>
      </w:r>
      <w:r w:rsidR="00024A79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</w:t>
      </w:r>
      <w:proofErr w:type="gramEnd"/>
      <w:r w:rsidR="00024A79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robiły na łące zajączki?</w:t>
      </w:r>
      <w:r w:rsidR="00024A79" w:rsidRPr="00FB790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22641" w:rsidRDefault="00024A79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Jakie zwierzęta witały?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Jakie kwiatki oglądały?.</w:t>
      </w:r>
    </w:p>
    <w:p w:rsidR="009E33CF" w:rsidRPr="00FB7909" w:rsidRDefault="009E33CF" w:rsidP="0002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4436C0" w:rsidRPr="00FB7909" w:rsidRDefault="009E33CF" w:rsidP="004436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3CF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122641" w:rsidRPr="009E33CF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122641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Wiosenna łąka” – wykonanie pracy </w:t>
      </w:r>
      <w:r w:rsidR="004436C0">
        <w:rPr>
          <w:rFonts w:ascii="Times New Roman" w:hAnsi="Times New Roman" w:cs="Times New Roman"/>
          <w:color w:val="000000"/>
          <w:sz w:val="24"/>
          <w:szCs w:val="24"/>
        </w:rPr>
        <w:t>plastycznej farbami plakatowymi lub kredkami.</w:t>
      </w:r>
    </w:p>
    <w:p w:rsidR="00122641" w:rsidRDefault="00122641" w:rsidP="001226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5FAC" w:rsidRDefault="00005FAC" w:rsidP="001226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Obraz 1" descr="C:\Users\Hania\Pictures\2020-05-24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24 6\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FAC" w:rsidRDefault="00005FAC" w:rsidP="001226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5FAC" w:rsidRPr="00FB7909" w:rsidRDefault="00005FAC" w:rsidP="001226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2" descr="C:\Users\Hania\Pictures\2020-05-24 6a\6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24 6a\6a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5FAC" w:rsidRPr="00FB7909" w:rsidSect="00833E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C836A1"/>
    <w:rsid w:val="00005FAC"/>
    <w:rsid w:val="00024A79"/>
    <w:rsid w:val="00050DE1"/>
    <w:rsid w:val="00122641"/>
    <w:rsid w:val="001969DC"/>
    <w:rsid w:val="001B554C"/>
    <w:rsid w:val="002251F2"/>
    <w:rsid w:val="003469DB"/>
    <w:rsid w:val="003E522A"/>
    <w:rsid w:val="004436C0"/>
    <w:rsid w:val="00637D4C"/>
    <w:rsid w:val="0081408D"/>
    <w:rsid w:val="009E33CF"/>
    <w:rsid w:val="00AA415C"/>
    <w:rsid w:val="00B85CD2"/>
    <w:rsid w:val="00C836A1"/>
    <w:rsid w:val="00D73031"/>
    <w:rsid w:val="00FB6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69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E33C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w2Ul9WNlFr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291</Words>
  <Characters>1749</Characters>
  <Application>Microsoft Office Word</Application>
  <DocSecurity>0</DocSecurity>
  <Lines>14</Lines>
  <Paragraphs>4</Paragraphs>
  <ScaleCrop>false</ScaleCrop>
  <Company/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14</cp:revision>
  <dcterms:created xsi:type="dcterms:W3CDTF">2020-05-18T16:14:00Z</dcterms:created>
  <dcterms:modified xsi:type="dcterms:W3CDTF">2020-05-24T15:04:00Z</dcterms:modified>
</cp:coreProperties>
</file>