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5EC" w:rsidRDefault="003A05E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A05EC" w:rsidRDefault="003A05EC" w:rsidP="003A05E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NA ŁĄCE</w:t>
      </w:r>
    </w:p>
    <w:p w:rsidR="003A05EC" w:rsidRDefault="003A05EC" w:rsidP="003A05E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3A05EC" w:rsidRDefault="004561DF" w:rsidP="003A05E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10.06</w:t>
      </w:r>
      <w:r w:rsidR="003A05EC"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.2020</w:t>
      </w:r>
    </w:p>
    <w:p w:rsidR="003A05EC" w:rsidRDefault="003A05EC" w:rsidP="003A05E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3A05EC" w:rsidRDefault="003A05EC" w:rsidP="003A05E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Owady</w:t>
      </w:r>
    </w:p>
    <w:p w:rsidR="003A05EC" w:rsidRDefault="003A05EC" w:rsidP="003A05E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3A05EC" w:rsidRDefault="003A05EC" w:rsidP="003A05E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3A05EC" w:rsidRPr="00861D54" w:rsidRDefault="003A05EC" w:rsidP="003A05E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 w:rsidRPr="00861D54"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3A05EC" w:rsidRDefault="003A05E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A05EC" w:rsidRDefault="003A05E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592C" w:rsidRPr="00FB7909" w:rsidRDefault="002D427F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427F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4C592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Nikt mnie więcej nie zobaczy 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słuchanie opowiadania W. Kozłowskiego 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Nikt mnie więcej nie zobaczy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Władysław Kozłowski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Gąsienica uważała się za bardzo piękną i nie ominęła ani jednej kropli rosy, żeby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się w niej nie przejrzeć.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Ach, co to za uroda!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szeptała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 oglądając ze wszystkich stron swój pospolity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pyszczek i wyginając grzbiet, żeby popatrzeć na dwa złociste prążki.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Szkoda, że nikt nie zwraca na mnie uwagi!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Aż raz zdarzyło się, że po łące chodziła dziewczynka i zbierała kwiaty.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Gąsienica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czym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prędzej wypełzła na największy kwiatek.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Dziewczynka spostrzegła ją i powiedziała: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– Co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to za brzydactwo!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Ach tak!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syknęła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obrażona gąsienica. – Wobec tego nikt, nigdy, nigdzie,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za nic na świecie, w żadnym wypadku i w żadnych okolicznościach więcej mnie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nie zobaczy! Daję na to słowo honoru uczciwej gąsienicy! Skoro się dało słowo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honoru – należy go dotrzymać,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zwłaszcza kiedy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 jest gąsienicą.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gąsienica wpełzła na drzewo. Z pnia na sęczek, z sęka na gałąź, z gałęzi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na gałązkę. Wyciągnęła z pyszczka jedwabną niteczkę i zaczęła się nią owijać.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Snuje się niteczka, owija gąsienicę raz, drugi, trzeci, dziesiąty, setny… i wreszcie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gąsienica zniknęła w miękkim jedwabnym kokonie.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Och, jaka jestem zmęczona!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westchnęła – ale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owinęłam się znakomicie.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 kokonie było ciepło… i nudno. Gąsienica ziewnęła raz, potem drugi i zasnęła.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Mijał dzień za dniem. Letni wietrzyk kołysał gałązką, szeleściły cicho liście,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a obrażona gąsienica spała i spała.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Obudziła się wreszcie – widocznie słońce musiało mocno dogrzewać,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bo w końcu upał był nieznośny.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Muszę przewietrzyć trochę mój domek!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postanowiła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i wyskrobała małe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okienko w kokonie.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Ach, jak pięknie pachną kwiaty. – Gąsienica wychyliła się nieco. – Nikt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mnie tu, wśród listków, nie zauważy, co mam sobi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>e żałować powietrza – pomy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ślała. Wychyliła się jeszcze troszeczkę, znowu troszeczkę i… wypadła ze swojej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kryjówki! Ale zamiast spaść z drzewa na ziemię, uniosła się do góry.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I nagle na tej samej łące zobaczyła tę samą dziewczynkę. Co za wstyd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pomyślała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– że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jestem brzydka, to nie moja wina, gorzej że teraz wszyscy będą mnie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nazywać kłamczuchą. Dałam słowo honoru, że nikt mnie więcej nie zobaczy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i słowa nie dotrzymałam.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Hańba! – Zrozpaczona upadła na trawę. A wtedy nadbiegła dziewczynka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i zawołała: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Ach, jaki piękny!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– Czyżby to o mnie mowa?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szepnęła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zdziwiona gąsienica. – Zdaje się,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że o mnie. I wierz tu ludziom! Dziś mówią tak, a jutro zupełnie inaczej.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wszelki wypadek przejrzała się jednak w kropli rosy.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Cóż to takiego? – W lusterku był ktoś nieznajomy z długimi, bardzo długimi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wąsami.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Wygięła grzbiet. Na grzbiecie znajdowały się dwa piękne, kolorowe skrzydła!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Patrzcie, patrzcie, stał się cud – jestem motylem!</w:t>
      </w:r>
    </w:p>
    <w:p w:rsidR="004C592C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kolorowy motylek poszybował wysoko nad łąką, bo przecież on nie dawał</w:t>
      </w:r>
      <w:r w:rsidR="002D4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motylkowego słowa honoru, że nikt go nie ujrzy.</w:t>
      </w:r>
    </w:p>
    <w:p w:rsidR="002D427F" w:rsidRPr="00FB7909" w:rsidRDefault="002D427F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C592C" w:rsidRPr="00FB7909" w:rsidRDefault="002D427F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Rozmowa dotycząca treści </w:t>
      </w:r>
      <w:proofErr w:type="gramStart"/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opowiadania: </w:t>
      </w:r>
      <w:r w:rsidR="004C592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Kto</w:t>
      </w:r>
      <w:proofErr w:type="gramEnd"/>
      <w:r w:rsidR="004C592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jest głównym bohaterem opowiadania?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592C" w:rsidRPr="00FB7909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Kogo spotkała gąsienica?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Dlaczego gąsienica obraziła się na dziewczynkę?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C592C" w:rsidRDefault="004C592C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co przeobraziła się gąsienica?.</w:t>
      </w:r>
    </w:p>
    <w:p w:rsidR="002D427F" w:rsidRPr="00FB7909" w:rsidRDefault="002D427F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4C592C" w:rsidRDefault="002D427F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427F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4C592C" w:rsidRPr="002D427F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>Taniec motyli” – zabawa muzyczno-ruchowa ekspresyjna. Dzieci-motyle tańczą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po całej sali zgodnie z podaną melodią (propozycja: </w:t>
      </w:r>
      <w:r w:rsidR="004C592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Cztery pory roku. Wiosna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Antonia Vivaldiego). Do tańca można wykorzystać chusty, szarfy bądź </w:t>
      </w:r>
      <w:proofErr w:type="gramStart"/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>gazety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>(jako</w:t>
      </w:r>
      <w:proofErr w:type="gramEnd"/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skrzydła motyla).</w:t>
      </w:r>
    </w:p>
    <w:p w:rsidR="002D427F" w:rsidRPr="00FB7909" w:rsidRDefault="002D427F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C592C" w:rsidRDefault="002D427F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427F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Zadanie z wykorzystaniem karty </w:t>
      </w:r>
      <w:r w:rsidR="004C592C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48 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>– rysowanie owadów z użyciem lusterek. Kolorowanie obrazków.</w:t>
      </w:r>
    </w:p>
    <w:p w:rsidR="002D427F" w:rsidRPr="002D427F" w:rsidRDefault="002D427F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92C" w:rsidRDefault="002D427F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427F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4C592C" w:rsidRPr="002D427F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Coś na </w:t>
      </w:r>
      <w:r w:rsidR="004C592C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” – zabawa z wykorzystaniem </w:t>
      </w:r>
      <w:r w:rsidR="00690D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karty </w:t>
      </w:r>
      <w:r w:rsidR="00690D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690D0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>Dzieci wycinają obrazek farby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z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wycinanki</w:t>
      </w:r>
      <w:r w:rsidR="004C592C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(z podpisem), naklejają go na kartce, ustalają głoskę początkową </w:t>
      </w:r>
      <w:r w:rsidR="004C592C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 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>i rysują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>przedmioty / zwierzęta / owoce / warzywa, których nazwy zaczynają się tą głoską.</w:t>
      </w:r>
    </w:p>
    <w:p w:rsidR="002D427F" w:rsidRPr="002D427F" w:rsidRDefault="002D427F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92C" w:rsidRDefault="002D427F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427F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4C592C" w:rsidRPr="002D427F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>Motyl” – praca plastycz</w:t>
      </w:r>
      <w:r w:rsidR="00690D08">
        <w:rPr>
          <w:rFonts w:ascii="Times New Roman" w:hAnsi="Times New Roman" w:cs="Times New Roman"/>
          <w:color w:val="000000"/>
          <w:sz w:val="24"/>
          <w:szCs w:val="24"/>
        </w:rPr>
        <w:t xml:space="preserve">no-techniczna. Dzieci wycinają szablon motyla, 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>następnie składają pionowo na pół. Na jedną połówkę nakładają farbę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592C" w:rsidRPr="00FB7909">
        <w:rPr>
          <w:rFonts w:ascii="Times New Roman" w:hAnsi="Times New Roman" w:cs="Times New Roman"/>
          <w:color w:val="000000"/>
          <w:sz w:val="24"/>
          <w:szCs w:val="24"/>
        </w:rPr>
        <w:t>w różnych kolorach. Następnie składają i odciskają wzór na drugiej połowie.</w:t>
      </w: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D08" w:rsidRPr="00FB7909" w:rsidRDefault="00690D08" w:rsidP="004C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60215" w:rsidRDefault="00690D08" w:rsidP="000F3AB1">
      <w:r>
        <w:rPr>
          <w:noProof/>
        </w:rPr>
        <w:lastRenderedPageBreak/>
        <w:drawing>
          <wp:inline distT="0" distB="0" distL="0" distR="0">
            <wp:extent cx="6394253" cy="4860000"/>
            <wp:effectExtent l="19050" t="0" r="6547" b="0"/>
            <wp:docPr id="4" name="Obraz 4" descr="Świetlica szkolna – Publiczna Szkoła Podstawowa nr 17 i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wietlica szkolna – Publiczna Szkoła Podstawowa nr 17 im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253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4D" w:rsidRDefault="0051654D" w:rsidP="000F3AB1"/>
    <w:p w:rsidR="0051654D" w:rsidRDefault="0051654D" w:rsidP="000F3AB1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Hania\Pictures\2020-05-24 48\4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24 48\4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4D" w:rsidRDefault="0051654D" w:rsidP="000F3AB1"/>
    <w:p w:rsidR="0051654D" w:rsidRDefault="0051654D" w:rsidP="000F3AB1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Hania\Pictures\2020-05-24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24 9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54D" w:rsidSect="00C65D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C592C"/>
    <w:rsid w:val="00055F54"/>
    <w:rsid w:val="000F3AB1"/>
    <w:rsid w:val="00160215"/>
    <w:rsid w:val="002808EE"/>
    <w:rsid w:val="002D427F"/>
    <w:rsid w:val="003A05EC"/>
    <w:rsid w:val="004561DF"/>
    <w:rsid w:val="004C592C"/>
    <w:rsid w:val="0051654D"/>
    <w:rsid w:val="00532DCB"/>
    <w:rsid w:val="00690D08"/>
    <w:rsid w:val="00C65DF3"/>
    <w:rsid w:val="00D80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5D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0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0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564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11</cp:revision>
  <dcterms:created xsi:type="dcterms:W3CDTF">2020-05-18T16:13:00Z</dcterms:created>
  <dcterms:modified xsi:type="dcterms:W3CDTF">2020-05-24T15:00:00Z</dcterms:modified>
</cp:coreProperties>
</file>