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8" w:rsidRDefault="00477958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1F1F"/>
          <w:sz w:val="24"/>
          <w:szCs w:val="24"/>
        </w:rPr>
      </w:pP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Blok tematyczny: DZIEŃ DZIECKA</w:t>
      </w: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Konspekt zajęć 05.06.2020</w:t>
      </w: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Temat: Mój przyjaciel</w:t>
      </w: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477958" w:rsidRDefault="00477958" w:rsidP="00477958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Cs/>
          <w:color w:val="000000" w:themeColor="text1"/>
          <w:sz w:val="32"/>
          <w:szCs w:val="32"/>
        </w:rPr>
        <w:t>Przebieg dnia</w:t>
      </w:r>
    </w:p>
    <w:p w:rsidR="00477958" w:rsidRDefault="00477958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1F1F"/>
          <w:sz w:val="24"/>
          <w:szCs w:val="24"/>
        </w:rPr>
      </w:pPr>
    </w:p>
    <w:p w:rsidR="00477958" w:rsidRDefault="00477958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1F1F"/>
          <w:sz w:val="24"/>
          <w:szCs w:val="24"/>
        </w:rPr>
      </w:pPr>
    </w:p>
    <w:p w:rsidR="00477958" w:rsidRDefault="00477958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1F1F"/>
          <w:sz w:val="24"/>
          <w:szCs w:val="24"/>
        </w:rPr>
      </w:pPr>
    </w:p>
    <w:p w:rsidR="00F22AAE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7D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</w:t>
      </w:r>
      <w:r w:rsidR="00F22AAE" w:rsidRPr="00007D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Umiem cz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ytać” – zabawa dydaktyczna. P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rzygotowuje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my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dla każdego dziecka</w:t>
      </w:r>
      <w:r w:rsidR="00F65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 obrazkowo-literowy i pomaga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my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dzieciom w czytaniu globalnym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07D05" w:rsidRPr="00FB7909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22AAE" w:rsidRDefault="00F652B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</w:t>
      </w:r>
      <w:r>
        <w:rPr>
          <w:noProof/>
        </w:rPr>
        <w:drawing>
          <wp:inline distT="0" distB="0" distL="0" distR="0">
            <wp:extent cx="720000" cy="720000"/>
            <wp:effectExtent l="19050" t="0" r="3900" b="0"/>
            <wp:docPr id="4" name="Obraz 4" descr="Rysune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Ali, a to </w:t>
      </w:r>
      <w:r>
        <w:rPr>
          <w:noProof/>
        </w:rPr>
        <w:drawing>
          <wp:inline distT="0" distB="0" distL="0" distR="0">
            <wp:extent cx="760563" cy="720000"/>
            <wp:effectExtent l="19050" t="0" r="1437" b="0"/>
            <wp:docPr id="7" name="Obraz 7" descr="Baamboozle - Katarzyna Brzez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amboozle - Katarzyna Brzeziń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Adama.</w:t>
      </w:r>
    </w:p>
    <w:p w:rsidR="00F652B5" w:rsidRPr="00FB7909" w:rsidRDefault="00F652B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22AAE" w:rsidRDefault="00F652B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 ptaka to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65815" cy="720000"/>
            <wp:effectExtent l="19050" t="0" r="5735" b="0"/>
            <wp:docPr id="10" name="Obraz 10" descr="Gniazdo Ptasie Mieszkać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niazdo Ptasie Mieszkać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1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652B5" w:rsidRDefault="00F652B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52B5" w:rsidRPr="00FB7909" w:rsidRDefault="00F652B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22AAE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</w:t>
      </w:r>
      <w:r w:rsidR="00F65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F652B5">
        <w:rPr>
          <w:noProof/>
        </w:rPr>
        <w:drawing>
          <wp:inline distT="0" distB="0" distL="0" distR="0">
            <wp:extent cx="1437750" cy="1080000"/>
            <wp:effectExtent l="19050" t="0" r="0" b="0"/>
            <wp:docPr id="13" name="Obraz 13" descr="Duża Bawolia pozycja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ża Bawolia pozycja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5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las.</w:t>
      </w:r>
    </w:p>
    <w:p w:rsidR="00007D05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07D05" w:rsidRPr="00FB7909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22AAE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 lubim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="00007D05">
        <w:rPr>
          <w:noProof/>
        </w:rPr>
        <w:drawing>
          <wp:inline distT="0" distB="0" distL="0" distR="0">
            <wp:extent cx="1442384" cy="720000"/>
            <wp:effectExtent l="19050" t="0" r="5416" b="0"/>
            <wp:docPr id="16" name="Obraz 16" descr="Informator Pomorza - Czy dzieci mogą jeść lody? Kiedy je podawa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mator Pomorza - Czy dzieci mogą jeść lody? Kiedy je podawać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8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07D05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52B5" w:rsidRPr="00FB7909" w:rsidRDefault="00F652B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22AAE" w:rsidRPr="00007D05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7D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="00F22AAE" w:rsidRPr="00007D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Zes</w:t>
      </w:r>
      <w:r w:rsidRPr="00007D0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taw ćwiczeń gimnastycznych.</w:t>
      </w:r>
    </w:p>
    <w:p w:rsidR="00F22AAE" w:rsidRPr="00FB7909" w:rsidRDefault="00007D05" w:rsidP="00007D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1.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sygnał każde dziecko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 kolei pokonuje tor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przeszkód</w:t>
      </w:r>
    </w:p>
    <w:p w:rsidR="00F22AAE" w:rsidRPr="00FB7909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bieg slalomem między pachołkami ustawionymi w odległości 1 m od siebie,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końcu szeregu pachołków leży szarfa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/związany szalik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którą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/który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należy przełożyć przez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całe ciało, zaczynając od stóp, a zdejmując przez głowę;</w:t>
      </w:r>
    </w:p>
    <w:p w:rsidR="00F22AAE" w:rsidRPr="00FB7909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gramEnd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pokonanie górą szeregu krzesełek, które są ustawione jedno za drugim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(lub pokonanie szeregu krzesełek dołem, czołgając się między nogami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krzesełek);</w:t>
      </w:r>
    </w:p>
    <w:p w:rsidR="00F22AAE" w:rsidRPr="00FB7909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c) przejście po skakance lub linie położonej na podłodze, z rękami wyciągniętymi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boki, próba utrzymania równowagi;</w:t>
      </w:r>
    </w:p>
    <w:p w:rsidR="00F22AAE" w:rsidRPr="00FB7909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d) wejście na krz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esełko ustawione przed materacem/kocem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skok z krzesełka na materac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/koc 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obie nogi, przy asekuracji osoby dorosłej</w:t>
      </w:r>
    </w:p>
    <w:p w:rsidR="00007D05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e) pokonanie szeregu obręczy </w:t>
      </w:r>
      <w:proofErr w:type="spellStart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hula-hoop</w:t>
      </w:r>
      <w:proofErr w:type="spellEnd"/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/skakanek/szalików ułożonych na podłodze </w:t>
      </w:r>
    </w:p>
    <w:p w:rsidR="00F22AAE" w:rsidRPr="00FB7909" w:rsidRDefault="00007D05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odległości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0,5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metra od siebie, poprzez skoki obunóż w środek koła i pomiędzy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koła;</w:t>
      </w:r>
    </w:p>
    <w:p w:rsidR="00F22AAE" w:rsidRPr="00FB7909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f) po przeskoczeniu ostatniego koła </w:t>
      </w:r>
      <w:proofErr w:type="spellStart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hula-hoop</w:t>
      </w:r>
      <w:proofErr w:type="spellEnd"/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przejście do biegu na czworakach</w:t>
      </w:r>
      <w:r w:rsidR="00007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powrót na miejsce</w:t>
      </w:r>
      <w:r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2AAE" w:rsidRDefault="00B3225A" w:rsidP="00B322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Dzieci pomagają sprzątać tor przeszkód. Maszerują, wdychając powietrze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nosem, </w:t>
      </w:r>
      <w:r w:rsidR="00F22AAE" w:rsidRPr="00FB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wypuszczając ustami.</w:t>
      </w:r>
    </w:p>
    <w:p w:rsidR="00B3225A" w:rsidRPr="00B3225A" w:rsidRDefault="00B3225A" w:rsidP="00B322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F22AAE" w:rsidRPr="004D43A6" w:rsidRDefault="00B3225A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43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</w:t>
      </w:r>
      <w:r w:rsidR="00F22AAE"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Wspólne przygotowanie kolorowych kanapek. Zgromadzenie produktów i potrzebnych</w:t>
      </w:r>
      <w:r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22AAE"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narzędzi. Rozmowa na temat higieny i bezpieczeństwa podczas pracy</w:t>
      </w:r>
      <w:r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22AAE"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zabezpieczenie ubrania i włosów. </w:t>
      </w:r>
      <w:r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Wykonanie kanapek pod nadzorem osoby dorosłej</w:t>
      </w:r>
      <w:r w:rsidR="00F22AAE"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22AAE" w:rsidRPr="004D43A6" w:rsidRDefault="00F22AAE" w:rsidP="00F2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Ozdabianie kanapek według pomysłów dzieci z wykorzystaniem dowolnych produktów</w:t>
      </w:r>
      <w:r w:rsidR="00B3225A"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spożywczych.</w:t>
      </w:r>
      <w:r w:rsidR="00B3225A"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D43A6">
        <w:rPr>
          <w:rFonts w:ascii="Times New Roman" w:hAnsi="Times New Roman" w:cs="Times New Roman"/>
          <w:iCs/>
          <w:color w:val="000000"/>
          <w:sz w:val="24"/>
          <w:szCs w:val="24"/>
        </w:rPr>
        <w:t>Wspólna degustacja wykonanych kanapek.</w:t>
      </w:r>
    </w:p>
    <w:p w:rsidR="00BB4D2C" w:rsidRPr="004D43A6" w:rsidRDefault="00BB4D2C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D2C" w:rsidRDefault="00F93278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27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B4D2C" w:rsidRPr="00F9327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Wesoły świat dzieci” – praca plastyczna rysowana kredkami pastelowymi.</w:t>
      </w:r>
    </w:p>
    <w:p w:rsidR="00BB4D2C" w:rsidRDefault="00F93278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prowadza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 xml:space="preserve"> odpowiedni nastrój opowiadaniem o tym, jak dzieci poleciały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zaczarowaną rakietą do świata, w którym wszystko jest wesołe, kolorowe,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są roześmiane i szczęśliwe. Zadaniem przedszkolaków jest narysowanie tego,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co zobaczyły, gdy wysiadły z rakiety.</w:t>
      </w:r>
    </w:p>
    <w:p w:rsidR="00F93278" w:rsidRDefault="00F93278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D2C" w:rsidRDefault="00F93278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2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B4D2C" w:rsidRPr="00F9327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Prawa, lewa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Oliwia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Klimke</w:t>
      </w:r>
      <w:proofErr w:type="spellEnd"/>
      <w:r w:rsidR="00BB4D2C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piosence. Ćwiczenie orientacji w schemacie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D2C">
        <w:rPr>
          <w:rFonts w:ascii="Times New Roman" w:hAnsi="Times New Roman" w:cs="Times New Roman"/>
          <w:color w:val="000000"/>
          <w:sz w:val="24"/>
          <w:szCs w:val="24"/>
        </w:rPr>
        <w:t>własnego ciał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F93278" w:rsidRDefault="00896C71" w:rsidP="00BB4D2C">
      <w:pPr>
        <w:autoSpaceDE w:val="0"/>
        <w:autoSpaceDN w:val="0"/>
        <w:adjustRightInd w:val="0"/>
        <w:spacing w:after="0" w:line="240" w:lineRule="auto"/>
      </w:pPr>
      <w:hyperlink r:id="rId9" w:history="1">
        <w:r w:rsidR="00F93278">
          <w:rPr>
            <w:rStyle w:val="Hipercze"/>
          </w:rPr>
          <w:t>https://www.youtube.com/watch?v=mO03jLcA2XM</w:t>
        </w:r>
      </w:hyperlink>
    </w:p>
    <w:p w:rsidR="006715DF" w:rsidRPr="004D43A6" w:rsidRDefault="006715DF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DF" w:rsidRPr="004D43A6" w:rsidRDefault="006715DF" w:rsidP="00671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t>Ja wiem, Ty wiesz – każde z nas to dobrze wie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Gdzie jest lewa – prawa strona,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Jeśli chcesz, nauczę cię!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Stań tu z nami i pokazuj teraz tak</w:t>
      </w:r>
    </w:p>
    <w:p w:rsidR="006715DF" w:rsidRPr="004D43A6" w:rsidRDefault="006715DF" w:rsidP="00671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t>Lewa ręka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Prawa noga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górę niebo w dół podłoga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Lewa noga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Prawa ręka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Kto pomylił się ten klęka</w:t>
      </w:r>
    </w:p>
    <w:p w:rsidR="006715DF" w:rsidRPr="004D43A6" w:rsidRDefault="006715DF" w:rsidP="00671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t>I ty i ja bardzo w to lubimy grać,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kolegami, przy muzyce najprzyjemniej mija czas,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Zaczynamy – prawo lewo jeszcze raz!</w:t>
      </w:r>
    </w:p>
    <w:p w:rsidR="006715DF" w:rsidRPr="004D43A6" w:rsidRDefault="006715DF" w:rsidP="00671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t>Lewa ręka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Prawa noga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górę niebo w dół podłoga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Lewa noga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Prawa ręka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Kto pomylił się ten klęka</w:t>
      </w:r>
    </w:p>
    <w:p w:rsidR="006715DF" w:rsidRPr="004D43A6" w:rsidRDefault="006715DF" w:rsidP="006715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t>Lewa noga</w:t>
      </w:r>
      <w:r w:rsidRPr="004D43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Prawa ręka</w:t>
      </w:r>
    </w:p>
    <w:p w:rsidR="004D43A6" w:rsidRPr="004D43A6" w:rsidRDefault="006715DF" w:rsidP="004D43A6">
      <w:pPr>
        <w:autoSpaceDE w:val="0"/>
        <w:autoSpaceDN w:val="0"/>
        <w:adjustRightInd w:val="0"/>
        <w:spacing w:after="0" w:line="240" w:lineRule="auto"/>
        <w:rPr>
          <w:rFonts w:ascii="Dutch801EU-Italic" w:hAnsi="Dutch801EU-Italic" w:cs="Dutch801EU-Italic"/>
          <w:iCs/>
          <w:color w:val="000000"/>
          <w:sz w:val="24"/>
          <w:szCs w:val="24"/>
        </w:rPr>
      </w:pPr>
      <w:r w:rsidRPr="004D43A6">
        <w:rPr>
          <w:color w:val="000000" w:themeColor="text1"/>
          <w:sz w:val="24"/>
          <w:szCs w:val="24"/>
        </w:rPr>
        <w:t xml:space="preserve">6.Dla chętnych dzieci zadanie z wykorzystaniem karty </w:t>
      </w:r>
      <w:r w:rsidRPr="004D43A6">
        <w:rPr>
          <w:b/>
          <w:color w:val="000000" w:themeColor="text1"/>
          <w:sz w:val="24"/>
          <w:szCs w:val="24"/>
        </w:rPr>
        <w:t>94</w:t>
      </w:r>
      <w:r w:rsidRPr="004D43A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</w:rPr>
        <w:t xml:space="preserve"> </w:t>
      </w:r>
      <w:r w:rsidR="004D43A6">
        <w:rPr>
          <w:rFonts w:ascii="Dutch801EU-Italic" w:hAnsi="Dutch801EU-Italic" w:cs="Dutch801EU-Italic"/>
          <w:iCs/>
          <w:color w:val="000000"/>
          <w:sz w:val="24"/>
          <w:szCs w:val="24"/>
        </w:rPr>
        <w:t>Ć</w:t>
      </w:r>
      <w:r w:rsidR="004D43A6" w:rsidRPr="004D43A6">
        <w:rPr>
          <w:rFonts w:ascii="Dutch801EU-Italic" w:hAnsi="Dutch801EU-Italic" w:cs="Dutch801EU-Italic"/>
          <w:iCs/>
          <w:color w:val="000000"/>
          <w:sz w:val="24"/>
          <w:szCs w:val="24"/>
        </w:rPr>
        <w:t xml:space="preserve">wiczenie </w:t>
      </w:r>
      <w:r w:rsidR="004D43A6">
        <w:rPr>
          <w:rFonts w:ascii="Dutch801EU-Italic" w:hAnsi="Dutch801EU-Italic" w:cs="Dutch801EU-Italic"/>
          <w:iCs/>
          <w:color w:val="000000"/>
          <w:sz w:val="24"/>
          <w:szCs w:val="24"/>
        </w:rPr>
        <w:t>pobudzające funkcje myślowe</w:t>
      </w:r>
      <w:r w:rsidR="004D43A6" w:rsidRPr="004D43A6">
        <w:rPr>
          <w:rFonts w:ascii="Dutch801EU-Italic" w:hAnsi="Dutch801EU-Italic" w:cs="Dutch801EU-Italic"/>
          <w:iCs/>
          <w:color w:val="000000"/>
          <w:sz w:val="24"/>
          <w:szCs w:val="24"/>
        </w:rPr>
        <w:t xml:space="preserve"> u dzieci.</w:t>
      </w:r>
    </w:p>
    <w:p w:rsidR="004D43A6" w:rsidRPr="004D43A6" w:rsidRDefault="004D43A6" w:rsidP="004D43A6">
      <w:pPr>
        <w:autoSpaceDE w:val="0"/>
        <w:autoSpaceDN w:val="0"/>
        <w:adjustRightInd w:val="0"/>
        <w:spacing w:after="0" w:line="240" w:lineRule="auto"/>
        <w:rPr>
          <w:rFonts w:ascii="Dutch801EU-Italic" w:hAnsi="Dutch801EU-Italic" w:cs="Dutch801EU-Italic"/>
          <w:iCs/>
          <w:color w:val="000000"/>
          <w:sz w:val="24"/>
          <w:szCs w:val="24"/>
        </w:rPr>
      </w:pPr>
    </w:p>
    <w:p w:rsidR="006715DF" w:rsidRPr="004D43A6" w:rsidRDefault="006715DF" w:rsidP="006715DF">
      <w:pPr>
        <w:rPr>
          <w:color w:val="000000" w:themeColor="text1"/>
          <w:sz w:val="24"/>
          <w:szCs w:val="24"/>
        </w:rPr>
      </w:pPr>
    </w:p>
    <w:p w:rsidR="006715DF" w:rsidRPr="004D43A6" w:rsidRDefault="006715DF" w:rsidP="006715DF">
      <w:pPr>
        <w:rPr>
          <w:color w:val="000000" w:themeColor="text1"/>
          <w:sz w:val="24"/>
          <w:szCs w:val="24"/>
        </w:rPr>
      </w:pPr>
    </w:p>
    <w:p w:rsidR="006715DF" w:rsidRPr="006715DF" w:rsidRDefault="00CD2D74" w:rsidP="006715DF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Obraz 1" descr="C:\Users\Hania\Pictures\2020-05-24 94\9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Pictures\2020-05-24 94\94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DF" w:rsidRPr="006715DF" w:rsidRDefault="006715DF" w:rsidP="00BB4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715DF" w:rsidRPr="006715DF" w:rsidSect="0073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Dutch801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2AAE"/>
    <w:rsid w:val="00007D05"/>
    <w:rsid w:val="0047538B"/>
    <w:rsid w:val="00477958"/>
    <w:rsid w:val="004D43A6"/>
    <w:rsid w:val="00566F2A"/>
    <w:rsid w:val="006715DF"/>
    <w:rsid w:val="007334FF"/>
    <w:rsid w:val="00896C71"/>
    <w:rsid w:val="00B3225A"/>
    <w:rsid w:val="00BB4D2C"/>
    <w:rsid w:val="00CD2D74"/>
    <w:rsid w:val="00F22AAE"/>
    <w:rsid w:val="00F2347B"/>
    <w:rsid w:val="00F652B5"/>
    <w:rsid w:val="00F9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32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O03jLcA2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9</cp:revision>
  <dcterms:created xsi:type="dcterms:W3CDTF">2020-05-24T08:43:00Z</dcterms:created>
  <dcterms:modified xsi:type="dcterms:W3CDTF">2020-05-24T14:31:00Z</dcterms:modified>
</cp:coreProperties>
</file>