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1713" w:rsidRDefault="00141713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141713" w:rsidRDefault="00141713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</w:p>
    <w:p w:rsidR="00141713" w:rsidRDefault="00141713" w:rsidP="0014171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color w:val="000000"/>
          <w:sz w:val="24"/>
          <w:szCs w:val="24"/>
        </w:rPr>
      </w:pPr>
    </w:p>
    <w:p w:rsidR="00141713" w:rsidRDefault="00141713" w:rsidP="00141713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Blok tematyczny: DZIEŃ DZIECKA</w:t>
      </w:r>
    </w:p>
    <w:p w:rsidR="00141713" w:rsidRDefault="00141713" w:rsidP="00141713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141713" w:rsidRDefault="00141713" w:rsidP="00141713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Konspekt zajęć 04.06.2020</w:t>
      </w:r>
    </w:p>
    <w:p w:rsidR="00141713" w:rsidRDefault="00141713" w:rsidP="00141713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141713" w:rsidRDefault="00141713" w:rsidP="00141713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  <w:proofErr w:type="gramStart"/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>Temat: Gdy</w:t>
      </w:r>
      <w:proofErr w:type="gramEnd"/>
      <w:r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  <w:t xml:space="preserve"> jest nam nudno</w:t>
      </w:r>
    </w:p>
    <w:p w:rsidR="00141713" w:rsidRDefault="00141713" w:rsidP="00141713">
      <w:pPr>
        <w:autoSpaceDE w:val="0"/>
        <w:autoSpaceDN w:val="0"/>
        <w:adjustRightInd w:val="0"/>
        <w:spacing w:after="0" w:line="240" w:lineRule="auto"/>
        <w:rPr>
          <w:rFonts w:ascii="AgendaPl-Bold" w:hAnsi="AgendaPl-Bold" w:cs="AgendaPl-Bold"/>
          <w:b/>
          <w:bCs/>
          <w:color w:val="000000" w:themeColor="text1"/>
          <w:sz w:val="32"/>
          <w:szCs w:val="32"/>
        </w:rPr>
      </w:pPr>
    </w:p>
    <w:p w:rsidR="00141713" w:rsidRDefault="00141713" w:rsidP="00141713">
      <w:pPr>
        <w:autoSpaceDE w:val="0"/>
        <w:autoSpaceDN w:val="0"/>
        <w:adjustRightInd w:val="0"/>
        <w:spacing w:after="0" w:line="240" w:lineRule="auto"/>
        <w:jc w:val="center"/>
        <w:rPr>
          <w:rFonts w:ascii="AgendaPl-Bold" w:hAnsi="AgendaPl-Bold" w:cs="AgendaPl-Bold"/>
          <w:bCs/>
          <w:color w:val="000000" w:themeColor="text1"/>
          <w:sz w:val="32"/>
          <w:szCs w:val="32"/>
        </w:rPr>
      </w:pPr>
      <w:r>
        <w:rPr>
          <w:rFonts w:ascii="AgendaPl-Bold" w:hAnsi="AgendaPl-Bold" w:cs="AgendaPl-Bold"/>
          <w:bCs/>
          <w:color w:val="000000" w:themeColor="text1"/>
          <w:sz w:val="32"/>
          <w:szCs w:val="32"/>
        </w:rPr>
        <w:t>Przebieg dnia</w:t>
      </w:r>
    </w:p>
    <w:p w:rsidR="00141713" w:rsidRPr="00926825" w:rsidRDefault="00141713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141713" w:rsidRPr="00926825" w:rsidRDefault="00141713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 w:themeColor="text1"/>
          <w:sz w:val="24"/>
          <w:szCs w:val="24"/>
        </w:rPr>
      </w:pPr>
    </w:p>
    <w:p w:rsidR="00965D3F" w:rsidRDefault="00926825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92682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1.</w:t>
      </w:r>
      <w:r w:rsidR="00965D3F" w:rsidRPr="00926825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„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Co robimy, gd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y jest nam nudno?” – </w:t>
      </w:r>
      <w:proofErr w:type="gram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rozmowa-</w:t>
      </w:r>
      <w:proofErr w:type="gramEnd"/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zadaje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dzieciom pytania: Czy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kiedyś było wam nudno?; W jakich sytuacjach jest wam nudno?; Co można zrobić,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żeby się nie nudzić?. Podczas rozmowy można wspólnie dojść do wniosku, że aby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nie było nudno, należy wymyślać i organizować wiele zabaw.</w:t>
      </w:r>
    </w:p>
    <w:p w:rsidR="00926825" w:rsidRPr="00FB7909" w:rsidRDefault="00926825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926825" w:rsidRDefault="00926825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D3F7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2.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Wycieczka – zabawa ilustracyjna do piosenki. </w:t>
      </w:r>
    </w:p>
    <w:p w:rsidR="00926825" w:rsidRDefault="00141F77" w:rsidP="00965D3F">
      <w:pPr>
        <w:autoSpaceDE w:val="0"/>
        <w:autoSpaceDN w:val="0"/>
        <w:adjustRightInd w:val="0"/>
        <w:spacing w:after="0" w:line="240" w:lineRule="auto"/>
      </w:pPr>
      <w:hyperlink r:id="rId4" w:history="1">
        <w:r w:rsidR="00926825">
          <w:rPr>
            <w:rStyle w:val="Hipercze"/>
          </w:rPr>
          <w:t>https://www.youtube.com/watch?v=g59LRJF89G8</w:t>
        </w:r>
      </w:hyperlink>
    </w:p>
    <w:p w:rsidR="00926825" w:rsidRDefault="00926825" w:rsidP="00965D3F">
      <w:pPr>
        <w:autoSpaceDE w:val="0"/>
        <w:autoSpaceDN w:val="0"/>
        <w:adjustRightInd w:val="0"/>
        <w:spacing w:after="0" w:line="240" w:lineRule="auto"/>
      </w:pPr>
    </w:p>
    <w:p w:rsidR="00926825" w:rsidRPr="00926825" w:rsidRDefault="00926825" w:rsidP="00926825">
      <w:r w:rsidRPr="00926825">
        <w:rPr>
          <w:rStyle w:val="Pogrubienie"/>
          <w:rFonts w:ascii="Times New Roman" w:hAnsi="Times New Roman" w:cs="Times New Roman"/>
          <w:color w:val="8B8686"/>
          <w:sz w:val="24"/>
          <w:szCs w:val="24"/>
        </w:rPr>
        <w:t>Tekst piosenki:</w:t>
      </w:r>
    </w:p>
    <w:p w:rsidR="00926825" w:rsidRPr="00926825" w:rsidRDefault="00926825" w:rsidP="00926825">
      <w:r w:rsidRPr="00926825">
        <w:t>Ruszamy na wycieczkę</w:t>
      </w:r>
      <w:proofErr w:type="gramStart"/>
      <w:r w:rsidRPr="00926825">
        <w:t>,</w:t>
      </w:r>
      <w:r w:rsidRPr="00926825">
        <w:br/>
        <w:t>w</w:t>
      </w:r>
      <w:proofErr w:type="gramEnd"/>
      <w:r w:rsidRPr="00926825">
        <w:t xml:space="preserve"> góry lub nad rzeczkę.</w:t>
      </w:r>
      <w:r w:rsidRPr="00926825">
        <w:br/>
        <w:t>Możemy zwiedzić zamek</w:t>
      </w:r>
      <w:r w:rsidRPr="00926825">
        <w:br/>
        <w:t>i wejść na wielką tamę.</w:t>
      </w:r>
    </w:p>
    <w:p w:rsidR="00926825" w:rsidRPr="00926825" w:rsidRDefault="00926825" w:rsidP="00926825">
      <w:r w:rsidRPr="00926825">
        <w:t>Na plecy biorę plecak</w:t>
      </w:r>
      <w:proofErr w:type="gramStart"/>
      <w:r w:rsidRPr="00926825">
        <w:t>,</w:t>
      </w:r>
      <w:r w:rsidRPr="00926825">
        <w:br/>
        <w:t>przygoda</w:t>
      </w:r>
      <w:proofErr w:type="gramEnd"/>
      <w:r w:rsidRPr="00926825">
        <w:t xml:space="preserve"> na mnie czeka.</w:t>
      </w:r>
      <w:r w:rsidRPr="00926825">
        <w:br/>
        <w:t>To wielka przygoda</w:t>
      </w:r>
      <w:proofErr w:type="gramStart"/>
      <w:r w:rsidRPr="00926825">
        <w:t>,</w:t>
      </w:r>
      <w:r w:rsidRPr="00926825">
        <w:br/>
        <w:t>małego</w:t>
      </w:r>
      <w:proofErr w:type="gramEnd"/>
      <w:r w:rsidRPr="00926825">
        <w:t xml:space="preserve"> człowieka.</w:t>
      </w:r>
    </w:p>
    <w:p w:rsidR="00926825" w:rsidRPr="00926825" w:rsidRDefault="00926825" w:rsidP="00926825">
      <w:r w:rsidRPr="00926825">
        <w:t>Na plecy biorę plecak</w:t>
      </w:r>
      <w:proofErr w:type="gramStart"/>
      <w:r w:rsidRPr="00926825">
        <w:t>,</w:t>
      </w:r>
      <w:r w:rsidRPr="00926825">
        <w:br/>
        <w:t>przygoda</w:t>
      </w:r>
      <w:proofErr w:type="gramEnd"/>
      <w:r w:rsidRPr="00926825">
        <w:t xml:space="preserve"> na mnie czeka.</w:t>
      </w:r>
      <w:r w:rsidRPr="00926825">
        <w:br/>
        <w:t>To wielka przygoda</w:t>
      </w:r>
      <w:proofErr w:type="gramStart"/>
      <w:r w:rsidRPr="00926825">
        <w:t>,</w:t>
      </w:r>
      <w:r w:rsidRPr="00926825">
        <w:br/>
        <w:t>małego</w:t>
      </w:r>
      <w:proofErr w:type="gramEnd"/>
      <w:r w:rsidRPr="00926825">
        <w:t xml:space="preserve"> człowieka.</w:t>
      </w:r>
    </w:p>
    <w:p w:rsidR="00926825" w:rsidRPr="00926825" w:rsidRDefault="00926825" w:rsidP="00926825">
      <w:r w:rsidRPr="00926825">
        <w:t>Autobusem, samochodem</w:t>
      </w:r>
      <w:proofErr w:type="gramStart"/>
      <w:r w:rsidRPr="00926825">
        <w:t>,</w:t>
      </w:r>
      <w:r w:rsidRPr="00926825">
        <w:br/>
        <w:t>jadę</w:t>
      </w:r>
      <w:proofErr w:type="gramEnd"/>
      <w:r w:rsidRPr="00926825">
        <w:t xml:space="preserve"> na przygodę.</w:t>
      </w:r>
      <w:r w:rsidRPr="00926825">
        <w:br/>
        <w:t>Samolotem chętnie latam</w:t>
      </w:r>
      <w:proofErr w:type="gramStart"/>
      <w:r w:rsidRPr="00926825">
        <w:t>,</w:t>
      </w:r>
      <w:r w:rsidRPr="00926825">
        <w:br/>
        <w:t>We</w:t>
      </w:r>
      <w:proofErr w:type="gramEnd"/>
      <w:r w:rsidRPr="00926825">
        <w:t xml:space="preserve"> wszystkie strony świata.</w:t>
      </w:r>
    </w:p>
    <w:p w:rsidR="00926825" w:rsidRPr="00926825" w:rsidRDefault="00926825" w:rsidP="00926825">
      <w:r w:rsidRPr="00926825">
        <w:t>Na plecy biorę plecak</w:t>
      </w:r>
      <w:proofErr w:type="gramStart"/>
      <w:r w:rsidRPr="00926825">
        <w:t>,</w:t>
      </w:r>
      <w:r w:rsidRPr="00926825">
        <w:br/>
        <w:t>przygoda</w:t>
      </w:r>
      <w:proofErr w:type="gramEnd"/>
      <w:r w:rsidRPr="00926825">
        <w:t xml:space="preserve"> na mnie czeka.</w:t>
      </w:r>
      <w:r w:rsidRPr="00926825">
        <w:br/>
        <w:t>To wielka przygoda</w:t>
      </w:r>
      <w:proofErr w:type="gramStart"/>
      <w:r w:rsidRPr="00926825">
        <w:t>,</w:t>
      </w:r>
      <w:r w:rsidRPr="00926825">
        <w:br/>
        <w:t>małego</w:t>
      </w:r>
      <w:proofErr w:type="gramEnd"/>
      <w:r w:rsidRPr="00926825">
        <w:t xml:space="preserve"> człowieka.</w:t>
      </w:r>
    </w:p>
    <w:p w:rsidR="00926825" w:rsidRPr="00926825" w:rsidRDefault="00926825" w:rsidP="00926825">
      <w:r w:rsidRPr="00926825">
        <w:lastRenderedPageBreak/>
        <w:t>Na plecy biorę plecak</w:t>
      </w:r>
      <w:proofErr w:type="gramStart"/>
      <w:r w:rsidRPr="00926825">
        <w:t>,</w:t>
      </w:r>
      <w:r w:rsidRPr="00926825">
        <w:br/>
        <w:t>przygoda</w:t>
      </w:r>
      <w:proofErr w:type="gramEnd"/>
      <w:r w:rsidRPr="00926825">
        <w:t xml:space="preserve"> na mnie czeka.</w:t>
      </w:r>
      <w:r w:rsidRPr="00926825">
        <w:br/>
        <w:t>To wielka przygoda</w:t>
      </w:r>
      <w:proofErr w:type="gramStart"/>
      <w:r w:rsidRPr="00926825">
        <w:t>,</w:t>
      </w:r>
      <w:r w:rsidRPr="00926825">
        <w:br/>
        <w:t>małego</w:t>
      </w:r>
      <w:proofErr w:type="gramEnd"/>
      <w:r w:rsidRPr="00926825">
        <w:t xml:space="preserve"> człowieka.</w:t>
      </w:r>
    </w:p>
    <w:p w:rsidR="00926825" w:rsidRDefault="00926825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965D3F" w:rsidRPr="00FB7909" w:rsidRDefault="001D3F78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D3F7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3.</w:t>
      </w:r>
      <w:r w:rsidR="00965D3F" w:rsidRPr="001D3F7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„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 mojej prawej stronie j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est…” – zabawa dydaktyczna. P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oleca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dzieciom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oznaczenie miejsca swojego serca. Każde dziecko rękami bada, gdzie ma serce,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i wsłuchuje się w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jego bicie. Następnie przyczepia w tym miejscu serduszko znajdujące się poniżej. M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ów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imy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: Podnieście do góry rękę, która jest po tej </w:t>
      </w:r>
      <w:proofErr w:type="gramStart"/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stronie co</w:t>
      </w:r>
      <w:proofErr w:type="gramEnd"/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serce.</w:t>
      </w:r>
    </w:p>
    <w:p w:rsidR="00965D3F" w:rsidRDefault="00965D3F" w:rsidP="001D3F78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Dzieci podnoszą ręce. Następnie każde dziecko bierze do ręki opaskę i nakłada</w:t>
      </w:r>
      <w:r w:rsidR="001D3F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ją na l</w:t>
      </w:r>
      <w:r w:rsidR="001D3F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ewą rękę. Dziecko mówi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: Po mojej prawej stronie</w:t>
      </w:r>
      <w:r w:rsidR="001D3F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jest….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,</w:t>
      </w:r>
      <w:r w:rsidR="001D3F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 w:rsidR="001D3F78">
        <w:rPr>
          <w:rFonts w:ascii="Times New Roman" w:hAnsi="Times New Roman" w:cs="Times New Roman"/>
          <w:i/>
          <w:iCs/>
          <w:color w:val="000000"/>
          <w:sz w:val="24"/>
          <w:szCs w:val="24"/>
        </w:rPr>
        <w:t>a</w:t>
      </w:r>
      <w:proofErr w:type="gramEnd"/>
      <w:r w:rsidR="001D3F78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po mojej lewej znajduje się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… </w:t>
      </w:r>
    </w:p>
    <w:p w:rsidR="001D3F78" w:rsidRDefault="001D3F78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1D3F78" w:rsidRDefault="001D3F78" w:rsidP="001D3F78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1529656" cy="1440000"/>
            <wp:effectExtent l="19050" t="0" r="0" b="0"/>
            <wp:docPr id="1" name="Obraz 1" descr="Serce Miłość Czerwony - Darmowa grafika wektorowa na Pixab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rce Miłość Czerwony - Darmowa grafika wektorowa na Pixabay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9656" cy="14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D3F78" w:rsidRPr="001D3F78" w:rsidRDefault="001D3F78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5D3F" w:rsidRDefault="001D3F78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1D3F7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4.</w:t>
      </w:r>
      <w:r w:rsidR="00965D3F" w:rsidRPr="001D3F78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„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Dziupla mądrej</w:t>
      </w:r>
      <w:r w:rsidR="00FB447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sowy” – zabawa słownikowa. P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rzygotowuje</w:t>
      </w:r>
      <w:r w:rsidR="00FB4473">
        <w:rPr>
          <w:rFonts w:ascii="Times New Roman" w:hAnsi="Times New Roman" w:cs="Times New Roman"/>
          <w:i/>
          <w:iCs/>
          <w:color w:val="000000"/>
          <w:sz w:val="24"/>
          <w:szCs w:val="24"/>
        </w:rPr>
        <w:t>my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obrazki przedstawiające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różne rodzaje piłek sportowych. Inicjuje</w:t>
      </w:r>
      <w:r w:rsidR="00FB4473">
        <w:rPr>
          <w:rFonts w:ascii="Times New Roman" w:hAnsi="Times New Roman" w:cs="Times New Roman"/>
          <w:i/>
          <w:iCs/>
          <w:color w:val="000000"/>
          <w:sz w:val="24"/>
          <w:szCs w:val="24"/>
        </w:rPr>
        <w:t>my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rozmowę z </w:t>
      </w:r>
      <w:proofErr w:type="gramStart"/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dziećmi: Jakie</w:t>
      </w:r>
      <w:proofErr w:type="gram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znacie piłki?; Czym się różnią?; Do czego służą?; Jak się nazywają sporty, w których</w:t>
      </w:r>
      <w:r w:rsidR="00062C4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wykorzystuje się takie piłki?. </w:t>
      </w:r>
    </w:p>
    <w:p w:rsidR="00FB4473" w:rsidRDefault="00FB4473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FB4473" w:rsidRDefault="00FB4473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062C45" w:rsidRDefault="00FB4473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>
        <w:rPr>
          <w:noProof/>
        </w:rPr>
        <w:drawing>
          <wp:inline distT="0" distB="0" distL="0" distR="0">
            <wp:extent cx="5915556" cy="3960000"/>
            <wp:effectExtent l="19050" t="0" r="8994" b="0"/>
            <wp:docPr id="22" name="Obraz 22" descr="Łączy nas pasja - język niemiecki: Welchen Ball spielst du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Łączy nas pasja - język niemiecki: Welchen Ball spielst du ...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5556" cy="39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2C45" w:rsidRPr="00FB4473" w:rsidRDefault="00062C45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FB4473" w:rsidRPr="00FB4473" w:rsidRDefault="00FB4473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FB4473" w:rsidRPr="00FB4473" w:rsidRDefault="00FB4473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</w:pPr>
    </w:p>
    <w:p w:rsidR="00965D3F" w:rsidRPr="00FB7909" w:rsidRDefault="00FB4473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447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5.</w:t>
      </w:r>
      <w:r w:rsidR="00965D3F" w:rsidRPr="00FB447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„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Piłka i 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piłka” – zabawa słownikowa. Z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adaje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my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proofErr w:type="gramStart"/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pytanie: Jakie</w:t>
      </w:r>
      <w:proofErr w:type="gramEnd"/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znacie inne piłki?.</w:t>
      </w:r>
    </w:p>
    <w:p w:rsidR="00965D3F" w:rsidRDefault="00965D3F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Zadaniem dzieci jest samodzielnie dojść do wniosku, że różne przedmioty mogą</w:t>
      </w:r>
      <w:r w:rsidR="00FB447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mieć taką samą nazwę.</w:t>
      </w:r>
    </w:p>
    <w:p w:rsidR="00FB4473" w:rsidRDefault="00FB4473" w:rsidP="00965D3F">
      <w:pPr>
        <w:autoSpaceDE w:val="0"/>
        <w:autoSpaceDN w:val="0"/>
        <w:adjustRightInd w:val="0"/>
        <w:spacing w:after="0" w:line="240" w:lineRule="auto"/>
        <w:rPr>
          <w:noProof/>
        </w:rPr>
      </w:pPr>
      <w:r>
        <w:rPr>
          <w:noProof/>
        </w:rPr>
        <w:drawing>
          <wp:inline distT="0" distB="0" distL="0" distR="0">
            <wp:extent cx="2160000" cy="2160000"/>
            <wp:effectExtent l="19050" t="0" r="0" b="0"/>
            <wp:docPr id="25" name="Obraz 25" descr="Mikasa Piłka Do Siatkówki Mva 350 Ul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Mikasa Piłka Do Siatkówki Mva 350 Ul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216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4473">
        <w:t xml:space="preserve"> </w:t>
      </w:r>
      <w:r>
        <w:rPr>
          <w:noProof/>
        </w:rPr>
        <w:t xml:space="preserve">        </w:t>
      </w:r>
      <w:r>
        <w:rPr>
          <w:noProof/>
        </w:rPr>
        <w:drawing>
          <wp:inline distT="0" distB="0" distL="0" distR="0">
            <wp:extent cx="2857500" cy="1895475"/>
            <wp:effectExtent l="19050" t="0" r="0" b="0"/>
            <wp:docPr id="28" name="Obraz 28" descr="Nieruchomości, produkty budowlane, baza firm i produktów, artykuły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Nieruchomości, produkty budowlane, baza firm i produktów, artykuły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1895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4473" w:rsidRDefault="00FB4473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FB4473" w:rsidRDefault="00FB4473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FB4473" w:rsidRPr="00FB7909" w:rsidRDefault="00FB4473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965D3F" w:rsidRPr="00FB7909" w:rsidRDefault="00FB4473" w:rsidP="00FB4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447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6.</w:t>
      </w:r>
      <w:r w:rsidR="00965D3F" w:rsidRPr="00FB447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„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Zawody sportowe” – zabawy z piłkami. </w:t>
      </w:r>
    </w:p>
    <w:p w:rsidR="00965D3F" w:rsidRPr="00FB7909" w:rsidRDefault="00965D3F" w:rsidP="00FB4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a</w:t>
      </w:r>
      <w:proofErr w:type="gramEnd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) Wyścig z piłką do ping-ponga – zadaniem dzieci jest pokonanie wyznaczonej</w:t>
      </w:r>
      <w:r w:rsidR="00FB447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trasy, trzymając na łyżce piłeczkę do ping-ponga. </w:t>
      </w:r>
    </w:p>
    <w:p w:rsidR="00965D3F" w:rsidRPr="00FB7909" w:rsidRDefault="00FB4473" w:rsidP="00FB4473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b</w:t>
      </w:r>
      <w:proofErr w:type="gramEnd"/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>) Podawanie piłki nad głową do rodzica lub między nogami</w:t>
      </w:r>
    </w:p>
    <w:p w:rsidR="00FB4473" w:rsidRDefault="00965D3F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c</w:t>
      </w:r>
      <w:proofErr w:type="gramEnd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) Rzucanie gumową piłką do celu – na sygnał dzieci rzucają piłkę do kosza ustawionego</w:t>
      </w:r>
      <w:r w:rsidR="00FB447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na podłodze. </w:t>
      </w:r>
    </w:p>
    <w:p w:rsidR="00965D3F" w:rsidRDefault="00965D3F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d</w:t>
      </w:r>
      <w:proofErr w:type="gramEnd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) Przejście z dwiema piłkami pod pachami– zadaniem dzieci jest</w:t>
      </w:r>
      <w:r w:rsidR="00FB4473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pokonanie wyznaczonej trasy z dwiema piłkami pod pachami</w:t>
      </w:r>
      <w:r w:rsidR="00FB4473">
        <w:rPr>
          <w:rFonts w:ascii="Times New Roman" w:hAnsi="Times New Roman" w:cs="Times New Roman"/>
          <w:i/>
          <w:iCs/>
          <w:color w:val="000000"/>
          <w:sz w:val="24"/>
          <w:szCs w:val="24"/>
        </w:rPr>
        <w:t>.</w:t>
      </w:r>
    </w:p>
    <w:p w:rsidR="00FB4473" w:rsidRDefault="00FB4473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965D3F" w:rsidRDefault="00FB4473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FB4473"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>7</w:t>
      </w:r>
      <w:r>
        <w:rPr>
          <w:rFonts w:ascii="Times New Roman" w:hAnsi="Times New Roman" w:cs="Times New Roman"/>
          <w:i/>
          <w:iCs/>
          <w:color w:val="000000" w:themeColor="text1"/>
          <w:sz w:val="24"/>
          <w:szCs w:val="24"/>
        </w:rPr>
        <w:t xml:space="preserve">. Zadanie z wykorzystaniem karty </w:t>
      </w:r>
      <w:r w:rsidR="00965D3F" w:rsidRPr="00FB790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 xml:space="preserve">19 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kolorowanie drogi według</w:t>
      </w:r>
      <w:r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kodu oraz zadanie </w:t>
      </w:r>
      <w:r w:rsidR="007D7045">
        <w:rPr>
          <w:rFonts w:ascii="Times New Roman" w:hAnsi="Times New Roman" w:cs="Times New Roman"/>
          <w:b/>
          <w:i/>
          <w:iCs/>
          <w:color w:val="000000"/>
          <w:sz w:val="24"/>
          <w:szCs w:val="24"/>
        </w:rPr>
        <w:t>19 A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– kolorowanie</w:t>
      </w:r>
      <w:r w:rsidR="007D7045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 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domków takich samych jak domek Paka.</w:t>
      </w:r>
    </w:p>
    <w:p w:rsidR="007D7045" w:rsidRPr="00FB7909" w:rsidRDefault="007D7045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</w:p>
    <w:p w:rsidR="00965D3F" w:rsidRPr="00FB7909" w:rsidRDefault="007D7045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r w:rsidRPr="007D7045">
        <w:rPr>
          <w:rFonts w:ascii="Times New Roman" w:hAnsi="Times New Roman" w:cs="Times New Roman"/>
          <w:iCs/>
          <w:color w:val="000000" w:themeColor="text1"/>
          <w:sz w:val="24"/>
          <w:szCs w:val="24"/>
        </w:rPr>
        <w:t>8.</w:t>
      </w:r>
      <w:r w:rsidR="00965D3F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Woogie-boogie – zabawa ilustracyjna do piosenki. Dzieci są ustawione w kole.</w:t>
      </w:r>
    </w:p>
    <w:p w:rsidR="00965D3F" w:rsidRPr="00FB7909" w:rsidRDefault="00965D3F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</w:pPr>
      <w:proofErr w:type="spellStart"/>
      <w:r w:rsidRPr="00FB7909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</w:rPr>
        <w:t>Woogie-boogie</w:t>
      </w:r>
      <w:proofErr w:type="spellEnd"/>
    </w:p>
    <w:p w:rsidR="00965D3F" w:rsidRDefault="00965D3F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sł</w:t>
      </w:r>
      <w:proofErr w:type="gramEnd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. i muz. </w:t>
      </w:r>
      <w:r w:rsidR="007D7045"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T</w:t>
      </w: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radycyjne</w:t>
      </w:r>
    </w:p>
    <w:p w:rsidR="007D7045" w:rsidRPr="00FB7909" w:rsidRDefault="00141F77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/>
          <w:iCs/>
          <w:color w:val="000000"/>
          <w:sz w:val="24"/>
          <w:szCs w:val="24"/>
        </w:rPr>
      </w:pPr>
      <w:hyperlink r:id="rId9" w:history="1">
        <w:r w:rsidR="007D7045">
          <w:rPr>
            <w:rStyle w:val="Hipercze"/>
          </w:rPr>
          <w:t>https://www.youtube.com/watch?v=5OtqedVBlMg</w:t>
        </w:r>
      </w:hyperlink>
    </w:p>
    <w:p w:rsidR="00965D3F" w:rsidRPr="007D7045" w:rsidRDefault="00965D3F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 xml:space="preserve">Do przodu prawą rękę </w:t>
      </w:r>
      <w:proofErr w:type="gramStart"/>
      <w:r w:rsidRPr="00FB7909">
        <w:rPr>
          <w:rFonts w:ascii="Times New Roman" w:hAnsi="Times New Roman" w:cs="Times New Roman"/>
          <w:i/>
          <w:iCs/>
          <w:color w:val="000000"/>
          <w:sz w:val="24"/>
          <w:szCs w:val="24"/>
        </w:rPr>
        <w:t>daj</w:t>
      </w:r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</w:t>
      </w:r>
      <w:r w:rsidR="007D7045"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            </w:t>
      </w:r>
      <w:r w:rsidR="00CB32B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>Wyciągnięcie</w:t>
      </w:r>
      <w:proofErr w:type="gramEnd"/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prawej ręki do przodu.</w:t>
      </w:r>
    </w:p>
    <w:p w:rsidR="00965D3F" w:rsidRPr="007D7045" w:rsidRDefault="00965D3F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do tyłu lewą rękę </w:t>
      </w:r>
      <w:proofErr w:type="gramStart"/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daj, </w:t>
      </w:r>
      <w:r w:rsidR="007D7045"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                    </w:t>
      </w:r>
      <w:r w:rsidR="00CB32B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</w:t>
      </w:r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>Wyciągnięcie</w:t>
      </w:r>
      <w:proofErr w:type="gramEnd"/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lewej ręki do tyłu.</w:t>
      </w:r>
    </w:p>
    <w:p w:rsidR="00965D3F" w:rsidRPr="007D7045" w:rsidRDefault="00965D3F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i potrząsać trzeba </w:t>
      </w:r>
      <w:proofErr w:type="gramStart"/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nią, </w:t>
      </w:r>
      <w:r w:rsidR="007D7045"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                  </w:t>
      </w:r>
      <w:r w:rsidR="00CB32B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</w:t>
      </w:r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>Rytmiczne</w:t>
      </w:r>
      <w:proofErr w:type="gramEnd"/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potrząsanie lewą ręką.</w:t>
      </w:r>
    </w:p>
    <w:p w:rsidR="00965D3F" w:rsidRPr="007D7045" w:rsidRDefault="00965D3F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bo przy </w:t>
      </w:r>
      <w:proofErr w:type="spellStart"/>
      <w:proofErr w:type="gramStart"/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>woogie-boogie-boogie</w:t>
      </w:r>
      <w:proofErr w:type="spellEnd"/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7D7045"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      </w:t>
      </w:r>
      <w:r w:rsidR="00CB32B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>Położenie</w:t>
      </w:r>
      <w:proofErr w:type="gramEnd"/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dłoni na biodrach.</w:t>
      </w:r>
    </w:p>
    <w:p w:rsidR="00965D3F" w:rsidRPr="007D7045" w:rsidRDefault="00965D3F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trzeba zręcznie kręcić </w:t>
      </w:r>
      <w:proofErr w:type="gramStart"/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się, </w:t>
      </w:r>
      <w:r w:rsidR="007D7045"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            </w:t>
      </w:r>
      <w:r w:rsidR="00CB32B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</w:t>
      </w:r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>Obrót</w:t>
      </w:r>
      <w:proofErr w:type="gramEnd"/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dookoła własnej osi.</w:t>
      </w:r>
    </w:p>
    <w:p w:rsidR="00965D3F" w:rsidRPr="007D7045" w:rsidRDefault="00965D3F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gramStart"/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>no</w:t>
      </w:r>
      <w:proofErr w:type="gramEnd"/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i klaskać w dłonie swe,</w:t>
      </w:r>
    </w:p>
    <w:p w:rsidR="00965D3F" w:rsidRPr="007D7045" w:rsidRDefault="00965D3F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gramStart"/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>raz</w:t>
      </w:r>
      <w:proofErr w:type="gramEnd"/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>, dwa, trzy!</w:t>
      </w:r>
      <w:r w:rsidR="007D7045"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                               </w:t>
      </w:r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="00CB32B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>Rytmiczne klaskanie.</w:t>
      </w:r>
    </w:p>
    <w:p w:rsidR="00965D3F" w:rsidRPr="007D7045" w:rsidRDefault="00965D3F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>Woogie-boogie</w:t>
      </w:r>
      <w:proofErr w:type="spellEnd"/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ahoj! </w:t>
      </w:r>
      <w:r w:rsidR="007D7045"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                 </w:t>
      </w:r>
      <w:r w:rsidR="00CB32B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</w:t>
      </w:r>
      <w:r w:rsidR="007D7045"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>Pięć kroków do przodu, wyskok z uniesieniem</w:t>
      </w:r>
      <w:r w:rsidR="007D7045"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>rąk.</w:t>
      </w:r>
    </w:p>
    <w:p w:rsidR="00965D3F" w:rsidRPr="007D7045" w:rsidRDefault="00965D3F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>Woogie-boogie</w:t>
      </w:r>
      <w:proofErr w:type="spellEnd"/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ahoj! </w:t>
      </w:r>
      <w:r w:rsidR="007D7045"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                 </w:t>
      </w:r>
      <w:r w:rsidR="00CB32B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</w:t>
      </w:r>
      <w:r w:rsidR="007D7045"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>Pięć kroków do tyłu, wyskok z uniesieniem</w:t>
      </w:r>
      <w:r w:rsidR="007D7045"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>rąk.</w:t>
      </w:r>
    </w:p>
    <w:p w:rsidR="00965D3F" w:rsidRPr="007D7045" w:rsidRDefault="00965D3F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proofErr w:type="spellStart"/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>Woogie-boogie</w:t>
      </w:r>
      <w:proofErr w:type="spellEnd"/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, ahoj! </w:t>
      </w:r>
      <w:r w:rsidR="007D7045"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                 </w:t>
      </w:r>
      <w:r w:rsidR="00CB32B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</w:t>
      </w:r>
      <w:r w:rsidR="007D7045"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>Pięć kroków do przodu, wyskok z uniesieniem</w:t>
      </w:r>
      <w:r w:rsidR="007D7045"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>rąk.</w:t>
      </w:r>
    </w:p>
    <w:p w:rsidR="00965D3F" w:rsidRDefault="00965D3F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I od nowa zaczynamy taniec ten. </w:t>
      </w:r>
      <w:r w:rsidR="007D7045"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   </w:t>
      </w:r>
      <w:r w:rsidR="00CB32BE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  </w:t>
      </w:r>
      <w:r w:rsidR="007D7045"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 xml:space="preserve"> </w:t>
      </w:r>
      <w:r w:rsidRPr="007D7045">
        <w:rPr>
          <w:rFonts w:ascii="Times New Roman" w:hAnsi="Times New Roman" w:cs="Times New Roman"/>
          <w:iCs/>
          <w:color w:val="000000"/>
          <w:sz w:val="24"/>
          <w:szCs w:val="24"/>
        </w:rPr>
        <w:t>Pięć kroków do tyłu.</w:t>
      </w:r>
    </w:p>
    <w:p w:rsidR="003923E1" w:rsidRDefault="003923E1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</w:p>
    <w:p w:rsidR="003923E1" w:rsidRDefault="003923E1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2" name="Obraz 1" descr="C:\Users\Hania\Pictures\2020-05-24 19\19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ania\Pictures\2020-05-24 19\19 0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23E1" w:rsidRPr="007D7045" w:rsidRDefault="003923E1" w:rsidP="00965D3F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iCs/>
          <w:color w:val="000000"/>
          <w:sz w:val="24"/>
          <w:szCs w:val="24"/>
        </w:rPr>
      </w:pPr>
      <w:r>
        <w:rPr>
          <w:rFonts w:ascii="Times New Roman" w:hAnsi="Times New Roman" w:cs="Times New Roman"/>
          <w:iCs/>
          <w:noProof/>
          <w:color w:val="000000"/>
          <w:sz w:val="24"/>
          <w:szCs w:val="24"/>
        </w:rPr>
        <w:lastRenderedPageBreak/>
        <w:drawing>
          <wp:inline distT="0" distB="0" distL="0" distR="0">
            <wp:extent cx="5760720" cy="7920990"/>
            <wp:effectExtent l="19050" t="0" r="0" b="0"/>
            <wp:docPr id="3" name="Obraz 2" descr="C:\Users\Hania\Pictures\2020-05-24 19a\19a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ania\Pictures\2020-05-24 19a\19a 00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20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923E1" w:rsidRPr="007D7045" w:rsidSect="0009325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gendaPl-Bold">
    <w:altName w:val="Arial"/>
    <w:panose1 w:val="00000000000000000000"/>
    <w:charset w:val="EE"/>
    <w:family w:val="swiss"/>
    <w:notTrueType/>
    <w:pitch w:val="default"/>
    <w:sig w:usb0="00000001" w:usb1="00000000" w:usb2="00000000" w:usb3="00000000" w:csb0="00000003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compat>
    <w:useFELayout/>
  </w:compat>
  <w:rsids>
    <w:rsidRoot w:val="00965D3F"/>
    <w:rsid w:val="00062C45"/>
    <w:rsid w:val="00085284"/>
    <w:rsid w:val="00093258"/>
    <w:rsid w:val="00141713"/>
    <w:rsid w:val="00141F77"/>
    <w:rsid w:val="001D3F78"/>
    <w:rsid w:val="001D65C5"/>
    <w:rsid w:val="003923E1"/>
    <w:rsid w:val="007D7045"/>
    <w:rsid w:val="00926825"/>
    <w:rsid w:val="00965D3F"/>
    <w:rsid w:val="00CB32BE"/>
    <w:rsid w:val="00FB44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9325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Hipercze">
    <w:name w:val="Hyperlink"/>
    <w:basedOn w:val="Domylnaczcionkaakapitu"/>
    <w:uiPriority w:val="99"/>
    <w:semiHidden/>
    <w:unhideWhenUsed/>
    <w:rsid w:val="00926825"/>
    <w:rPr>
      <w:color w:val="0000FF"/>
      <w:u w:val="single"/>
    </w:rPr>
  </w:style>
  <w:style w:type="paragraph" w:styleId="NormalnyWeb">
    <w:name w:val="Normal (Web)"/>
    <w:basedOn w:val="Normalny"/>
    <w:uiPriority w:val="99"/>
    <w:semiHidden/>
    <w:unhideWhenUsed/>
    <w:rsid w:val="0092682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Pogrubienie">
    <w:name w:val="Strong"/>
    <w:basedOn w:val="Domylnaczcionkaakapitu"/>
    <w:uiPriority w:val="22"/>
    <w:qFormat/>
    <w:rsid w:val="00926825"/>
    <w:rPr>
      <w:b/>
      <w:bCs/>
    </w:rPr>
  </w:style>
  <w:style w:type="character" w:styleId="UyteHipercze">
    <w:name w:val="FollowedHyperlink"/>
    <w:basedOn w:val="Domylnaczcionkaakapitu"/>
    <w:uiPriority w:val="99"/>
    <w:semiHidden/>
    <w:unhideWhenUsed/>
    <w:rsid w:val="00926825"/>
    <w:rPr>
      <w:color w:val="800080" w:themeColor="followed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1D3F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D3F7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6333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095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6.jpeg"/><Relationship Id="rId5" Type="http://schemas.openxmlformats.org/officeDocument/2006/relationships/image" Target="media/image1.png"/><Relationship Id="rId10" Type="http://schemas.openxmlformats.org/officeDocument/2006/relationships/image" Target="media/image5.jpeg"/><Relationship Id="rId4" Type="http://schemas.openxmlformats.org/officeDocument/2006/relationships/hyperlink" Target="https://www.youtube.com/watch?v=g59LRJF89G8" TargetMode="External"/><Relationship Id="rId9" Type="http://schemas.openxmlformats.org/officeDocument/2006/relationships/hyperlink" Target="https://www.youtube.com/watch?v=5OtqedVBlMg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1</Pages>
  <Words>532</Words>
  <Characters>3196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Hania</dc:creator>
  <cp:keywords/>
  <dc:description/>
  <cp:lastModifiedBy>Hania</cp:lastModifiedBy>
  <cp:revision>7</cp:revision>
  <dcterms:created xsi:type="dcterms:W3CDTF">2020-05-24T08:42:00Z</dcterms:created>
  <dcterms:modified xsi:type="dcterms:W3CDTF">2020-05-24T14:30:00Z</dcterms:modified>
</cp:coreProperties>
</file>