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FAC" w:rsidRDefault="003A1FAC" w:rsidP="003A1FAC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Blok tematyczny: MAMA I TATA</w:t>
      </w:r>
    </w:p>
    <w:p w:rsidR="003A1FAC" w:rsidRDefault="003A1FAC" w:rsidP="003A1FAC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3A1FAC" w:rsidRDefault="003A1FAC" w:rsidP="003A1FAC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Konspekt zajęć 28.05.2020</w:t>
      </w:r>
    </w:p>
    <w:p w:rsidR="003A1FAC" w:rsidRDefault="003A1FAC" w:rsidP="003A1FAC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3A1FAC" w:rsidRDefault="003A1FAC" w:rsidP="003A1FAC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Temat: Przygotowujemy upominki dla mamy i taty</w:t>
      </w:r>
    </w:p>
    <w:p w:rsidR="003A1FAC" w:rsidRDefault="003A1FAC" w:rsidP="003A1FAC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3A1FAC" w:rsidRDefault="003A1FAC" w:rsidP="003A1FAC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Cs/>
          <w:color w:val="000000" w:themeColor="text1"/>
          <w:sz w:val="32"/>
          <w:szCs w:val="32"/>
        </w:rPr>
        <w:t>Przebieg dnia</w:t>
      </w:r>
    </w:p>
    <w:p w:rsidR="003A1FAC" w:rsidRDefault="003A1FAC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A1FAC" w:rsidRDefault="003A1FAC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87C23" w:rsidRDefault="00E80551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1.</w:t>
      </w:r>
      <w:r w:rsidRPr="00E80551">
        <w:rPr>
          <w:rFonts w:ascii="Times New Roman" w:hAnsi="Times New Roman" w:cs="Times New Roman"/>
          <w:bCs/>
          <w:color w:val="000000"/>
          <w:sz w:val="24"/>
          <w:szCs w:val="24"/>
        </w:rPr>
        <w:t>Zadanie z wykorzystaniem karty</w:t>
      </w:r>
      <w:r w:rsidR="00787C23" w:rsidRPr="00E8055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11 </w:t>
      </w:r>
      <w:r w:rsidR="00787C23" w:rsidRPr="00E80551">
        <w:rPr>
          <w:rFonts w:ascii="Times New Roman" w:hAnsi="Times New Roman" w:cs="Times New Roman"/>
          <w:color w:val="000000"/>
          <w:sz w:val="24"/>
          <w:szCs w:val="24"/>
        </w:rPr>
        <w:t>– rysowanie mamy i taty, kolorowanie obrazka. Umieszczanie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87C23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pod postaciami nalepek z odpowiednimi zdaniami: </w:t>
      </w:r>
      <w:r w:rsidR="00787C23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To mama.</w:t>
      </w:r>
      <w:r w:rsidR="00787C23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787C23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To tata</w:t>
      </w:r>
      <w:r w:rsidR="00787C23" w:rsidRPr="00FB7909">
        <w:rPr>
          <w:rFonts w:ascii="Times New Roman" w:hAnsi="Times New Roman" w:cs="Times New Roman"/>
          <w:color w:val="000000"/>
          <w:sz w:val="24"/>
          <w:szCs w:val="24"/>
        </w:rPr>
        <w:t>. Wycinanie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87C23" w:rsidRPr="00FB7909">
        <w:rPr>
          <w:rFonts w:ascii="Times New Roman" w:hAnsi="Times New Roman" w:cs="Times New Roman"/>
          <w:color w:val="000000"/>
          <w:sz w:val="24"/>
          <w:szCs w:val="24"/>
        </w:rPr>
        <w:t>rysunku w celu późniejszego podarowania go rodzicom.</w:t>
      </w:r>
    </w:p>
    <w:p w:rsidR="00E80551" w:rsidRPr="00FB7909" w:rsidRDefault="00E80551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80551" w:rsidRDefault="00E80551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80551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="00787C23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Na jagody </w:t>
      </w:r>
      <w:r w:rsidR="00787C23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– słuchanie </w:t>
      </w:r>
      <w:r w:rsidR="00D70D3B">
        <w:rPr>
          <w:rFonts w:ascii="Times New Roman" w:hAnsi="Times New Roman" w:cs="Times New Roman"/>
          <w:color w:val="000000"/>
          <w:sz w:val="24"/>
          <w:szCs w:val="24"/>
        </w:rPr>
        <w:t xml:space="preserve">tekstu wiersza M. </w:t>
      </w:r>
      <w:proofErr w:type="gramStart"/>
      <w:r w:rsidR="00D70D3B">
        <w:rPr>
          <w:rFonts w:ascii="Times New Roman" w:hAnsi="Times New Roman" w:cs="Times New Roman"/>
          <w:color w:val="000000"/>
          <w:sz w:val="24"/>
          <w:szCs w:val="24"/>
        </w:rPr>
        <w:t>Konopnickiej  lub</w:t>
      </w:r>
      <w:proofErr w:type="gramEnd"/>
      <w:r w:rsidR="00D70D3B">
        <w:rPr>
          <w:rFonts w:ascii="Times New Roman" w:hAnsi="Times New Roman" w:cs="Times New Roman"/>
          <w:color w:val="000000"/>
          <w:sz w:val="24"/>
          <w:szCs w:val="24"/>
        </w:rPr>
        <w:t xml:space="preserve"> słuchanie bajki</w:t>
      </w:r>
    </w:p>
    <w:p w:rsidR="00D70D3B" w:rsidRDefault="00E41F39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5" w:history="1">
        <w:r w:rsidR="00D70D3B">
          <w:rPr>
            <w:rStyle w:val="Hipercze"/>
          </w:rPr>
          <w:t>https://www.youtube.com/watch?v=mnzzvnkon5s</w:t>
        </w:r>
      </w:hyperlink>
    </w:p>
    <w:p w:rsidR="00787C23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Przed przystąpieniem</w:t>
      </w:r>
      <w:r w:rsidR="00E80551">
        <w:rPr>
          <w:rFonts w:ascii="Times New Roman" w:hAnsi="Times New Roman" w:cs="Times New Roman"/>
          <w:color w:val="000000"/>
          <w:sz w:val="24"/>
          <w:szCs w:val="24"/>
        </w:rPr>
        <w:t xml:space="preserve"> do opowiadania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prezentuje</w:t>
      </w:r>
      <w:r w:rsidR="00E80551"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dzieciom obrazek przedstawiający krzew jagodowy</w:t>
      </w:r>
      <w:r w:rsidR="00E805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oraz wyraz </w:t>
      </w:r>
      <w:r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jagody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do czytania globalnego.</w:t>
      </w:r>
    </w:p>
    <w:p w:rsidR="00E80551" w:rsidRDefault="00E80551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80551" w:rsidRDefault="00E80551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80551" w:rsidRDefault="00E80551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4872483" cy="3600000"/>
            <wp:effectExtent l="19050" t="0" r="4317" b="0"/>
            <wp:docPr id="1" name="Obraz 1" descr="Czarna jagoda krzak zdjęcie stock. Obraz złożonej z owoc - 11589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zarna jagoda krzak zdjęcie stock. Obraz złożonej z owoc - 115893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48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551" w:rsidRDefault="00E80551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80551" w:rsidRDefault="00E80551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80551" w:rsidRDefault="00E80551" w:rsidP="00E805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96"/>
          <w:szCs w:val="96"/>
        </w:rPr>
      </w:pPr>
      <w:r w:rsidRPr="00E80551">
        <w:rPr>
          <w:rFonts w:ascii="Times New Roman" w:hAnsi="Times New Roman" w:cs="Times New Roman"/>
          <w:color w:val="000000"/>
          <w:sz w:val="96"/>
          <w:szCs w:val="96"/>
        </w:rPr>
        <w:t>Jagody</w:t>
      </w:r>
    </w:p>
    <w:p w:rsidR="00E80551" w:rsidRDefault="00E80551" w:rsidP="00E805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80551" w:rsidRPr="00E80551" w:rsidRDefault="00E80551" w:rsidP="00E805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80551" w:rsidRPr="00FB7909" w:rsidRDefault="00E80551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87C23" w:rsidRPr="00E80551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Na jagody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Maria Konopnicka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[…]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Posłuchajcie, jak w poranek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Na czernice, na jagody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Szedł do boru mały Janek,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Jakie w boru miał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przygody.</w:t>
      </w:r>
      <w:proofErr w:type="gramEnd"/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Ledwo ranne słonko wstało,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Patrzcie tylko, już jest w lesie!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Między sosny idzie śmiało,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Dwie krobeczki w ręku niesie;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Kapelusik wziął czerwony,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Żeby go się bały wrony,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A choć serce mu kołata,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Nic nie pyta!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kawał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chwata!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Na bok, tarnie i wikliny!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Dziś są Mamy imieniny: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Niespodziankę Mamie zrobię,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Jagód zbiorę w </w:t>
      </w:r>
      <w:proofErr w:type="spell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krobki</w:t>
      </w:r>
      <w:proofErr w:type="spell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obie,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[…]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Ciszkiem, chyłkiem po polanie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Wrócę, zanim Mama wstanie,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No, i będzie niespodzianka: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Dar od boru i od Janka!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[…]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Szuka w prawo, szuka w lewo,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Między brzozy, między sosny,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Wreszcie tam, gdzie ścięte drzewo,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Siadł zmęczony i żałosny.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Na płacz mu się zbiera prawie...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Wtem, gdzie szara ziemi grudka,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Tuż przed sobą ujrzy w trawie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Brodatego Krasnoludka.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[…]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Krasnoludek różny bywa: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Jeden Polny – ode żniwa,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Drugi Pszczelny, rządzi ulem,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Ten był – Jagodowym królem.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Jagodowy król po borze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Jak po własnym chodzi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dworze,</w:t>
      </w:r>
      <w:proofErr w:type="gramEnd"/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[…]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Jagodowy król – pan z pana!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Szata na nim cudnie tkana,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Korony zaś nie używa,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Bo za duża jest i krzywa.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Lecz i bez niej w jednej chwili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Obaj z Jankiem się zmówili.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[…]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Idą, a tu czerń na ziemi: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lastRenderedPageBreak/>
        <w:t>Wielkie mrówki pełzną w trawie...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Ledwie przeszły, pająk srogi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Kosmatymi stąpa nogi...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Zatrwożył się nasz chłopczyna.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– Nic się nie bój! –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król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mu powie.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Włos nie spadnie ci na głowie!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[…]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Idą, aż tu nowe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dziwy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>!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Krzyknął Janek, podniósł głowy: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Jako w sadzie stoją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śliwy,</w:t>
      </w:r>
      <w:proofErr w:type="gramEnd"/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Tak tu gaj był jagodowy.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A jagody wszędzie wiszą,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Na szypułkach się kołyszą,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A tak każda pełna soku,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Że się prawie czerni w oku.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Zapatrzył się nasz chłopczyna,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A król podparł boki oba: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Tu się państwo me zaczyna;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Jakże </w:t>
      </w:r>
      <w:proofErr w:type="spell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waści</w:t>
      </w:r>
      <w:proofErr w:type="spell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się podoba?...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[…]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A wtem nagle się ukaże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Dwór królewski. Jak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wspaniały!</w:t>
      </w:r>
      <w:proofErr w:type="gramEnd"/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Dach go kryje srebrnobiały!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Ślimak trzyma przed nim straże,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A żywiczna cienka ściana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Świeci słońcem wyzłacana.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Przede dworem, jak się godzi,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Królewicze stoją młodzi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[…]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Król nie wyrzekł ani słowa,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Tylko w róg zatrąbił złoty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I wnet dziatwa Jagodowa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Porwała się do roboty.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[…]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Na wyścigi, na </w:t>
      </w:r>
      <w:proofErr w:type="spell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wyprzody</w:t>
      </w:r>
      <w:proofErr w:type="spellEnd"/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Najpiękniejsze rwą jagody.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I tak prawie w jednej chwili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Całą </w:t>
      </w:r>
      <w:proofErr w:type="spell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krobkę</w:t>
      </w:r>
      <w:proofErr w:type="spell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napełnili,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[…]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Popłyniemy teraz dalej,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Gdzie borówek jest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kraina! –</w:t>
      </w:r>
      <w:proofErr w:type="gramEnd"/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Królewicze rzekną mali. –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W imię Ojca, Ducha, Syna,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Chlust na wodę! Szust po fali!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Tęga łódka – drzewna kora,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Setny żagiel – liść z </w:t>
      </w:r>
      <w:proofErr w:type="spell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jawora</w:t>
      </w:r>
      <w:proofErr w:type="spellEnd"/>
      <w:r w:rsidRPr="00FB7909">
        <w:rPr>
          <w:rFonts w:ascii="Times New Roman" w:hAnsi="Times New Roman" w:cs="Times New Roman"/>
          <w:color w:val="000000"/>
          <w:sz w:val="24"/>
          <w:szCs w:val="24"/>
        </w:rPr>
        <w:t>...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[…]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Szumią trzciny, tataraki,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Modra ważka cicho leci...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Pyta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żabka: – Kto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tam taki?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lastRenderedPageBreak/>
        <w:t>– Jagodowe płyną dzieci!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[…]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wtem – </w:t>
      </w:r>
      <w:proofErr w:type="spell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prrrr</w:t>
      </w:r>
      <w:proofErr w:type="spellEnd"/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! –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zakrzykną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społem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I wstrzymują konie rącze.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Patrzą – siedzą panny kołem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(Powój się nad nimi plącze).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Każda białą sukieneczkę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I czerwoną ma czapeczkę,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Każda warkoczyki złote,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Każda w ręku ma robotę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[…]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Szastną chłopcy ukłon żwawo,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Oczy w lewo, nosy w prawo,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Jak przystoi dla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honoru</w:t>
      </w:r>
      <w:proofErr w:type="gramEnd"/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Młodzi wychowanej w boru.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A najstarszy śmiało powie: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Prezentuję was, panowie: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To jest gość nasz, mały Janek,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To – pięć panien </w:t>
      </w:r>
      <w:proofErr w:type="spell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Borówczanek</w:t>
      </w:r>
      <w:proofErr w:type="spellEnd"/>
      <w:r w:rsidRPr="00FB790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[…]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Jako jednej pannie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Basia,</w:t>
      </w:r>
      <w:proofErr w:type="gramEnd"/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Drugiej Julka, trzeciej Kasia,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Czwartej Zosia, piątej Hania,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Jak je słowik uczy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grania...</w:t>
      </w:r>
      <w:proofErr w:type="gramEnd"/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Wtem kiwnęły wszystkie główki,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Piękny dyg – i </w:t>
      </w:r>
      <w:proofErr w:type="spell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frrr</w:t>
      </w:r>
      <w:proofErr w:type="spell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...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w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borówki.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Nie minęła jeszcze chwila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Na zegarku u motyla,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[…]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Kiedy panny już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zebrały</w:t>
      </w:r>
      <w:proofErr w:type="gramEnd"/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Słodkich jagód koszyk cały.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[…]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Przecknął</w:t>
      </w:r>
      <w:proofErr w:type="spell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Janek na trzask bata: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Co to było? Jak to było?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Znikła króla srebrna chata...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Czyżby mu się tylko śniło?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Czyżby przespał tyle czasu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Na sosnowym pniu wśród lasu?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Gdzież tam! Wszakże jakby żywą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Widzi króla brodę siwą,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Królewicze na bosaka,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Hanię, co ma z róż buziaka,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Cztery konie, wóz w drabiny,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Czepiec pani </w:t>
      </w:r>
      <w:proofErr w:type="spell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Borówczyny</w:t>
      </w:r>
      <w:proofErr w:type="spellEnd"/>
      <w:r w:rsidRPr="00FB7909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Słyszy śmiechy i okrzyki,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Słyszy nawet turkot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bryki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>!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A tu wkoło nic – ni śladu...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Przypomina Janek sobie...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Dziwy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>, dziwy mu się roją,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Ani sposób dojść do ładu...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A wtem spojrzy – </w:t>
      </w:r>
      <w:proofErr w:type="spell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krobki</w:t>
      </w:r>
      <w:proofErr w:type="spell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obie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Pełne jagód przy nim stoją.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Wrócił, cicho stanął w progu.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Mama śpi? – To chwała Bogu!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Złotych jaskrów narwał w dzbanek,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Kwieciem</w:t>
      </w:r>
      <w:proofErr w:type="spell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potrząsł obrus biały,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A tuż obok filiżanek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Dwie krobeczki jagód stały.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Zaś napisał na arkuszu: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„Mojej Mamie zdrowia życzę!”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Nad tym, pełen animuszu,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Wymalował królewicze,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A zaś niżej jak róż wianek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Dał pięć panien </w:t>
      </w:r>
      <w:proofErr w:type="spell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Borówczanek</w:t>
      </w:r>
      <w:proofErr w:type="spellEnd"/>
      <w:r w:rsidRPr="00FB790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Jak się mama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ucieszyła,</w:t>
      </w:r>
      <w:proofErr w:type="gramEnd"/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Jak wyborna kawa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była,</w:t>
      </w:r>
      <w:proofErr w:type="gramEnd"/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Jak jagody zaraz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dano</w:t>
      </w:r>
      <w:proofErr w:type="gramEnd"/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Z miałkim cukrem i śmietaną,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Jak się wszyscy – starzy,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mali,</w:t>
      </w:r>
      <w:proofErr w:type="gramEnd"/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Królewiczom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dziwowali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Jak dom cały, kręcąc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głową,</w:t>
      </w:r>
      <w:proofErr w:type="gramEnd"/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Stał przed panien tych obrazem,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O tym chyba książkę nową</w:t>
      </w:r>
    </w:p>
    <w:p w:rsidR="00787C23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Napiszę wam innym razem!</w:t>
      </w:r>
    </w:p>
    <w:p w:rsidR="00E80551" w:rsidRPr="00FB7909" w:rsidRDefault="00E80551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87C23" w:rsidRDefault="00E80551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787C23" w:rsidRPr="00FB7909"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ozmowa na podstawie tekstu</w:t>
      </w:r>
      <w:r w:rsidR="00B6582A">
        <w:rPr>
          <w:rFonts w:ascii="Times New Roman" w:hAnsi="Times New Roman" w:cs="Times New Roman"/>
          <w:color w:val="000000"/>
          <w:sz w:val="24"/>
          <w:szCs w:val="24"/>
        </w:rPr>
        <w:t xml:space="preserve"> lub bajki</w:t>
      </w:r>
      <w:r>
        <w:rPr>
          <w:rFonts w:ascii="Times New Roman" w:hAnsi="Times New Roman" w:cs="Times New Roman"/>
          <w:color w:val="000000"/>
          <w:sz w:val="24"/>
          <w:szCs w:val="24"/>
        </w:rPr>
        <w:t>. Z</w:t>
      </w:r>
      <w:r w:rsidR="00787C23" w:rsidRPr="00FB7909">
        <w:rPr>
          <w:rFonts w:ascii="Times New Roman" w:hAnsi="Times New Roman" w:cs="Times New Roman"/>
          <w:color w:val="000000"/>
          <w:sz w:val="24"/>
          <w:szCs w:val="24"/>
        </w:rPr>
        <w:t>adaje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787C23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dzieciom </w:t>
      </w:r>
      <w:proofErr w:type="gramStart"/>
      <w:r w:rsidR="00787C23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pytania: </w:t>
      </w:r>
      <w:r w:rsidR="00787C23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Dokąd</w:t>
      </w:r>
      <w:proofErr w:type="gramEnd"/>
      <w:r w:rsidR="00787C23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wybrał się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787C23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chłopiec?</w:t>
      </w:r>
      <w:r w:rsidR="00787C23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787C23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Kogo spotkał Janek?</w:t>
      </w:r>
      <w:r w:rsidR="00787C23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787C23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Co wydarzyło się podczas zbierania jagód?</w:t>
      </w:r>
      <w:r w:rsidR="00787C23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787C23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Czy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787C23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to wydarzyło się naprawdę?</w:t>
      </w:r>
      <w:r w:rsidR="00787C23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787C23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Jak inaczej mogła skończyć się ta przygoda?</w:t>
      </w:r>
      <w:r w:rsidR="00787C23" w:rsidRPr="00FB790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80551" w:rsidRPr="00E80551" w:rsidRDefault="00E80551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E80551" w:rsidRDefault="00E80551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80551"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r w:rsidR="00787C23" w:rsidRPr="00E80551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787C23" w:rsidRPr="00FB7909">
        <w:rPr>
          <w:rFonts w:ascii="Times New Roman" w:hAnsi="Times New Roman" w:cs="Times New Roman"/>
          <w:color w:val="000000"/>
          <w:sz w:val="24"/>
          <w:szCs w:val="24"/>
        </w:rPr>
        <w:t>Zbieramy jagody” – zabawa z e</w:t>
      </w:r>
      <w:r>
        <w:rPr>
          <w:rFonts w:ascii="Times New Roman" w:hAnsi="Times New Roman" w:cs="Times New Roman"/>
          <w:color w:val="000000"/>
          <w:sz w:val="24"/>
          <w:szCs w:val="24"/>
        </w:rPr>
        <w:t>lementem rzutu i celowania. R</w:t>
      </w:r>
      <w:r w:rsidR="00787C23" w:rsidRPr="00FB7909">
        <w:rPr>
          <w:rFonts w:ascii="Times New Roman" w:hAnsi="Times New Roman" w:cs="Times New Roman"/>
          <w:color w:val="000000"/>
          <w:sz w:val="24"/>
          <w:szCs w:val="24"/>
        </w:rPr>
        <w:t>ozkłada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my </w:t>
      </w:r>
      <w:r w:rsidR="00787C23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na podłodze piłki. Na hasło: </w:t>
      </w:r>
      <w:r w:rsidR="00787C23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Już! </w:t>
      </w:r>
      <w:proofErr w:type="gramStart"/>
      <w:r w:rsidR="00787C23" w:rsidRPr="00FB7909">
        <w:rPr>
          <w:rFonts w:ascii="Times New Roman" w:hAnsi="Times New Roman" w:cs="Times New Roman"/>
          <w:color w:val="000000"/>
          <w:sz w:val="24"/>
          <w:szCs w:val="24"/>
        </w:rPr>
        <w:t>dzieci</w:t>
      </w:r>
      <w:proofErr w:type="gramEnd"/>
      <w:r w:rsidR="00787C23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zbierają piłki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Na środku </w:t>
      </w:r>
      <w:r w:rsidR="00787C23" w:rsidRPr="00FB7909">
        <w:rPr>
          <w:rFonts w:ascii="Times New Roman" w:hAnsi="Times New Roman" w:cs="Times New Roman"/>
          <w:color w:val="000000"/>
          <w:sz w:val="24"/>
          <w:szCs w:val="24"/>
        </w:rPr>
        <w:t>stawia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787C23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kosz lub kładzie</w:t>
      </w:r>
      <w:r>
        <w:rPr>
          <w:rFonts w:ascii="Times New Roman" w:hAnsi="Times New Roman" w:cs="Times New Roman"/>
          <w:color w:val="000000"/>
          <w:sz w:val="24"/>
          <w:szCs w:val="24"/>
        </w:rPr>
        <w:t>my dużą obręcz. Dzieci</w:t>
      </w:r>
      <w:r w:rsidR="00787C23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wrzucają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87C23" w:rsidRPr="00FB7909">
        <w:rPr>
          <w:rFonts w:ascii="Times New Roman" w:hAnsi="Times New Roman" w:cs="Times New Roman"/>
          <w:color w:val="000000"/>
          <w:sz w:val="24"/>
          <w:szCs w:val="24"/>
        </w:rPr>
        <w:t>piłki do kosza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80551" w:rsidRDefault="00E80551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87C23" w:rsidRPr="00FB7909" w:rsidRDefault="00B53E02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3E02"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 w:rsidR="00787C23" w:rsidRPr="00B53E02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787C23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Pudełko dla taty” – praca plastyczno-techniczna z wykorzystaniem </w:t>
      </w:r>
      <w:r w:rsidR="00C00E3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kart </w:t>
      </w:r>
      <w:r w:rsidR="00C00E38">
        <w:rPr>
          <w:rFonts w:ascii="Times New Roman" w:hAnsi="Times New Roman" w:cs="Times New Roman"/>
          <w:b/>
          <w:bCs/>
          <w:color w:val="000000"/>
          <w:sz w:val="24"/>
          <w:szCs w:val="24"/>
        </w:rPr>
        <w:t>47, 48</w:t>
      </w:r>
      <w:r w:rsidR="00787C23" w:rsidRPr="00FB7909">
        <w:rPr>
          <w:rFonts w:ascii="Times New Roman" w:hAnsi="Times New Roman" w:cs="Times New Roman"/>
          <w:color w:val="000000"/>
          <w:sz w:val="24"/>
          <w:szCs w:val="24"/>
        </w:rPr>
        <w:t>. Każde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87C23" w:rsidRPr="00FB7909">
        <w:rPr>
          <w:rFonts w:ascii="Times New Roman" w:hAnsi="Times New Roman" w:cs="Times New Roman"/>
          <w:color w:val="000000"/>
          <w:sz w:val="24"/>
          <w:szCs w:val="24"/>
        </w:rPr>
        <w:t>dziecko wycina, składa i skleja elementy potrzebne do wykonania pudełka i pokrywki.</w:t>
      </w:r>
    </w:p>
    <w:p w:rsidR="00787C23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Dowolnie ozdabia prezent dla taty.</w:t>
      </w:r>
      <w:r w:rsidR="00A952FA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Start"/>
      <w:r w:rsidR="00A952FA">
        <w:rPr>
          <w:rFonts w:ascii="Times New Roman" w:hAnsi="Times New Roman" w:cs="Times New Roman"/>
          <w:color w:val="000000"/>
          <w:sz w:val="24"/>
          <w:szCs w:val="24"/>
        </w:rPr>
        <w:t>można</w:t>
      </w:r>
      <w:proofErr w:type="gramEnd"/>
      <w:r w:rsidR="00A952FA">
        <w:rPr>
          <w:rFonts w:ascii="Times New Roman" w:hAnsi="Times New Roman" w:cs="Times New Roman"/>
          <w:color w:val="000000"/>
          <w:sz w:val="24"/>
          <w:szCs w:val="24"/>
        </w:rPr>
        <w:t xml:space="preserve"> wykorzystać farby, bibułę, wycinki z gazet, różne nasiona i klej itp.)</w:t>
      </w:r>
    </w:p>
    <w:p w:rsidR="00B53E02" w:rsidRPr="00FB7909" w:rsidRDefault="00B53E02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53E02" w:rsidRDefault="00B53E02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3E02">
        <w:rPr>
          <w:rFonts w:ascii="Times New Roman" w:hAnsi="Times New Roman" w:cs="Times New Roman"/>
          <w:color w:val="000000" w:themeColor="text1"/>
          <w:sz w:val="24"/>
          <w:szCs w:val="24"/>
        </w:rPr>
        <w:t>6.</w:t>
      </w:r>
      <w:r w:rsidR="00787C23" w:rsidRPr="00B53E02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787C23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Moja wesoła rodzinka” – zabawy muzyczno-ruchowe przy piosence. </w:t>
      </w:r>
    </w:p>
    <w:p w:rsidR="00B53E02" w:rsidRDefault="00E41F39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7" w:history="1">
        <w:r w:rsidR="00B53E02">
          <w:rPr>
            <w:rStyle w:val="Hipercze"/>
          </w:rPr>
          <w:t>https://www.youtube.com/watch?v=dxKA0073O34</w:t>
        </w:r>
      </w:hyperlink>
    </w:p>
    <w:p w:rsidR="00787C23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Swobodne</w:t>
      </w:r>
      <w:r w:rsidR="00B53E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odzwierciedlanie ruchem melodii piosenki z wykorzystaniem szarf bądź apaszek.</w:t>
      </w:r>
    </w:p>
    <w:p w:rsidR="00B53E02" w:rsidRPr="00FB7909" w:rsidRDefault="00B53E02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87C23" w:rsidRPr="00FB7909" w:rsidRDefault="00B53E02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3E02">
        <w:rPr>
          <w:rFonts w:ascii="Times New Roman" w:hAnsi="Times New Roman" w:cs="Times New Roman"/>
          <w:color w:val="000000" w:themeColor="text1"/>
          <w:sz w:val="24"/>
          <w:szCs w:val="24"/>
        </w:rPr>
        <w:t>7.</w:t>
      </w:r>
      <w:r w:rsidR="00787C23" w:rsidRPr="00FB7909">
        <w:rPr>
          <w:rFonts w:ascii="Times New Roman" w:hAnsi="Times New Roman" w:cs="Times New Roman"/>
          <w:color w:val="000000"/>
          <w:sz w:val="24"/>
          <w:szCs w:val="24"/>
        </w:rPr>
        <w:t>Pieczenie ciastek owsianych dla mamy i taty.</w:t>
      </w:r>
      <w:r w:rsidR="00D70D3B"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Pod nadzorem osoby dorosłej).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Składniki: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1 kg płatków owsianych,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po 1 dużej paczce: rodzynek, migdałów, suszonej żurawiny, pestek dyni, pestek</w:t>
      </w:r>
      <w:r w:rsidR="00A952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słonecznika,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1 szklanka cukru,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2 całe jaja,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aromat migdałowy.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lastRenderedPageBreak/>
        <w:t>Sposób przygotowania:</w:t>
      </w:r>
    </w:p>
    <w:p w:rsidR="00787C23" w:rsidRPr="00FB7909" w:rsidRDefault="00787C23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Płatki owsiane, rodzynki, migdały, wszystkie pestki, żurawinę i cukier wsypujemy</w:t>
      </w:r>
      <w:r w:rsidR="00B53E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do dużej miski. Dodajemy całe jajka i zapach migdałowy. Następnie wszystko</w:t>
      </w:r>
      <w:r w:rsidR="00B53E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dokładnie mieszamy, by składniki się połączyły. Formujemy małe kulki, lekko</w:t>
      </w:r>
      <w:r w:rsidR="00B53E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je ugniatamy na płasko i układamy na blasze wyłożonej pergaminem. Wkładamy</w:t>
      </w:r>
      <w:r w:rsidR="00B53E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do piekarnika nagrzanego do 180</w:t>
      </w:r>
      <w:r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°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C i pieczemy ok. 5–10 minut.</w:t>
      </w:r>
    </w:p>
    <w:p w:rsidR="00787C23" w:rsidRDefault="00B53E02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787C23" w:rsidRPr="00FB7909">
        <w:rPr>
          <w:rFonts w:ascii="Times New Roman" w:hAnsi="Times New Roman" w:cs="Times New Roman"/>
          <w:color w:val="000000"/>
          <w:sz w:val="24"/>
          <w:szCs w:val="24"/>
        </w:rPr>
        <w:t>rzed zajęciami ustala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787C23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z dziećmi kolejność czynności: zebranie potrzebnych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87C23" w:rsidRPr="00FB7909">
        <w:rPr>
          <w:rFonts w:ascii="Times New Roman" w:hAnsi="Times New Roman" w:cs="Times New Roman"/>
          <w:color w:val="000000"/>
          <w:sz w:val="24"/>
          <w:szCs w:val="24"/>
        </w:rPr>
        <w:t>narzędzi i produktów, określenie zadań, umycie rąk, nałożenie fartuchów, wykonanie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87C23" w:rsidRPr="00FB7909">
        <w:rPr>
          <w:rFonts w:ascii="Times New Roman" w:hAnsi="Times New Roman" w:cs="Times New Roman"/>
          <w:color w:val="000000"/>
          <w:sz w:val="24"/>
          <w:szCs w:val="24"/>
        </w:rPr>
        <w:t>przydzielonych zadań ze zwróceniem uwagi na bezwzględny zakaz dochodzenia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87C23" w:rsidRPr="00FB7909">
        <w:rPr>
          <w:rFonts w:ascii="Times New Roman" w:hAnsi="Times New Roman" w:cs="Times New Roman"/>
          <w:color w:val="000000"/>
          <w:sz w:val="24"/>
          <w:szCs w:val="24"/>
        </w:rPr>
        <w:t>do miejsca, w którym pieką się ciastka, porządkowanie miejsca pracy.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Smacznego</w:t>
      </w:r>
      <w:r w:rsidRPr="00B53E02">
        <w:rPr>
          <w:rFonts w:ascii="Times New Roman" w:hAnsi="Times New Roman" w:cs="Times New Roman"/>
          <w:color w:val="000000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53E02" w:rsidRPr="00FB7909" w:rsidRDefault="00B53E02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87C23" w:rsidRDefault="00B53E02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3E02">
        <w:rPr>
          <w:rFonts w:ascii="Times New Roman" w:hAnsi="Times New Roman" w:cs="Times New Roman"/>
          <w:color w:val="000000" w:themeColor="text1"/>
          <w:sz w:val="24"/>
          <w:szCs w:val="24"/>
        </w:rPr>
        <w:t>8.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Dla chętnych dzieci-</w:t>
      </w:r>
      <w:r w:rsidR="00D70D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87C23" w:rsidRPr="00B53E02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787C23" w:rsidRPr="00FB7909">
        <w:rPr>
          <w:rFonts w:ascii="Times New Roman" w:hAnsi="Times New Roman" w:cs="Times New Roman"/>
          <w:color w:val="000000"/>
          <w:sz w:val="24"/>
          <w:szCs w:val="24"/>
        </w:rPr>
        <w:t>Na jagody” – zabawa w teatr. Inscenizowanie przez dzieci tekstu wiersza z wykorzystaniem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87C23" w:rsidRPr="00FB7909">
        <w:rPr>
          <w:rFonts w:ascii="Times New Roman" w:hAnsi="Times New Roman" w:cs="Times New Roman"/>
          <w:color w:val="000000"/>
          <w:sz w:val="24"/>
          <w:szCs w:val="24"/>
        </w:rPr>
        <w:t>przygotowanych sylwet. Dzieci odrysowują na kartonach kształty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87C23" w:rsidRPr="00FB7909">
        <w:rPr>
          <w:rFonts w:ascii="Times New Roman" w:hAnsi="Times New Roman" w:cs="Times New Roman"/>
          <w:color w:val="000000"/>
          <w:sz w:val="24"/>
          <w:szCs w:val="24"/>
        </w:rPr>
        <w:t>dużych figur geometrycznych i tworzą postacie do teatrzyku, wykorzystując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87C23" w:rsidRPr="00FB7909">
        <w:rPr>
          <w:rFonts w:ascii="Times New Roman" w:hAnsi="Times New Roman" w:cs="Times New Roman"/>
          <w:color w:val="000000"/>
          <w:sz w:val="24"/>
          <w:szCs w:val="24"/>
        </w:rPr>
        <w:t>kredki, papier kolorowy oraz inne dowolne materiały. Bawią się w teatr, inscenizując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87C23" w:rsidRPr="00FB7909">
        <w:rPr>
          <w:rFonts w:ascii="Times New Roman" w:hAnsi="Times New Roman" w:cs="Times New Roman"/>
          <w:color w:val="000000"/>
          <w:sz w:val="24"/>
          <w:szCs w:val="24"/>
        </w:rPr>
        <w:t>wiersz.</w:t>
      </w:r>
    </w:p>
    <w:p w:rsidR="00C00E38" w:rsidRDefault="00C00E38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az 2" descr="C:\Users\Hania\Pictures\2020-05-21 a\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ia\Pictures\2020-05-21 a\a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E38" w:rsidRDefault="00C00E38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00E38">
        <w:rPr>
          <w:rFonts w:ascii="Times New Roman" w:hAnsi="Times New Roman" w:cs="Times New Roman"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6" name="Obraz 1" descr="C:\Users\Hania\Pictures\2020-05-21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ia\Pictures\2020-05-21 11\11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E38" w:rsidRDefault="00C00E38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Obraz 3" descr="C:\Users\Hania\Pictures\2020-05-21 47\4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nia\Pictures\2020-05-21 47\4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E38" w:rsidRDefault="00C00E38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00E38" w:rsidRDefault="00C00E38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00E38" w:rsidRPr="00FB7909" w:rsidRDefault="00C00E38" w:rsidP="00787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5" name="Obraz 4" descr="C:\Users\Hania\Pictures\2020-05-21 48\4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nia\Pictures\2020-05-21 48\4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0E38" w:rsidRPr="00FB7909" w:rsidSect="00BF79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-Bol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AC349E"/>
    <w:multiLevelType w:val="hybridMultilevel"/>
    <w:tmpl w:val="E432D314"/>
    <w:lvl w:ilvl="0" w:tplc="7CAE8C96">
      <w:start w:val="1"/>
      <w:numFmt w:val="decimal"/>
      <w:lvlText w:val="%1."/>
      <w:lvlJc w:val="left"/>
      <w:pPr>
        <w:ind w:left="720" w:hanging="360"/>
      </w:pPr>
      <w:rPr>
        <w:rFonts w:hint="default"/>
        <w:color w:val="ACACAC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D13383"/>
    <w:multiLevelType w:val="hybridMultilevel"/>
    <w:tmpl w:val="408C87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787C23"/>
    <w:rsid w:val="001C64C8"/>
    <w:rsid w:val="003A1FAC"/>
    <w:rsid w:val="00787C23"/>
    <w:rsid w:val="009712F0"/>
    <w:rsid w:val="00A952FA"/>
    <w:rsid w:val="00B53E02"/>
    <w:rsid w:val="00B6582A"/>
    <w:rsid w:val="00BF7983"/>
    <w:rsid w:val="00C00E38"/>
    <w:rsid w:val="00D50C31"/>
    <w:rsid w:val="00D70D3B"/>
    <w:rsid w:val="00E41F39"/>
    <w:rsid w:val="00E80551"/>
    <w:rsid w:val="00EC5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798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8055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80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055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B53E0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55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dxKA0073O34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mnzzvnkon5s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1044</Words>
  <Characters>6266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Hania</dc:creator>
  <cp:keywords/>
  <dc:description/>
  <cp:lastModifiedBy>Hania</cp:lastModifiedBy>
  <cp:revision>12</cp:revision>
  <dcterms:created xsi:type="dcterms:W3CDTF">2020-05-20T14:31:00Z</dcterms:created>
  <dcterms:modified xsi:type="dcterms:W3CDTF">2020-05-21T16:53:00Z</dcterms:modified>
</cp:coreProperties>
</file>