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E19" w:rsidRDefault="00071E19" w:rsidP="00071E19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Blok tematyczny: MAMA I TATA</w:t>
      </w:r>
    </w:p>
    <w:p w:rsidR="00071E19" w:rsidRDefault="00071E19" w:rsidP="00071E19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071E19" w:rsidRDefault="00071E19" w:rsidP="00071E19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Konspekt zajęć 26.05.2020</w:t>
      </w:r>
    </w:p>
    <w:p w:rsidR="00071E19" w:rsidRDefault="00071E19" w:rsidP="00071E19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071E19" w:rsidRDefault="00071E19" w:rsidP="00071E19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Temat: Moja mama wszystko umie</w:t>
      </w:r>
    </w:p>
    <w:p w:rsidR="0049624E" w:rsidRDefault="0049624E" w:rsidP="00071E19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071E19" w:rsidRDefault="00071E19" w:rsidP="00071E19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071E19" w:rsidRDefault="00071E19" w:rsidP="00071E19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Cs/>
          <w:color w:val="000000" w:themeColor="text1"/>
          <w:sz w:val="32"/>
          <w:szCs w:val="32"/>
        </w:rPr>
        <w:t>Przebieg dnia</w:t>
      </w:r>
    </w:p>
    <w:p w:rsidR="00071E19" w:rsidRDefault="00071E19" w:rsidP="00253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77050C" w:rsidRDefault="0077050C" w:rsidP="00253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77050C" w:rsidRPr="0077050C" w:rsidRDefault="0077050C" w:rsidP="00253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25368F" w:rsidRPr="00FB7909" w:rsidRDefault="0077050C" w:rsidP="00253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7050C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="0025368F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Jak mama odczarowała wielkoluda </w:t>
      </w:r>
      <w:r w:rsidR="0025368F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– słuchanie opowiadania J. </w:t>
      </w:r>
      <w:proofErr w:type="gramStart"/>
      <w:r w:rsidR="0025368F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Papuzińskiej </w:t>
      </w:r>
      <w:proofErr w:type="gramEnd"/>
    </w:p>
    <w:p w:rsidR="0025368F" w:rsidRPr="00FB7909" w:rsidRDefault="0025368F" w:rsidP="00253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Jak mama odczarowała </w:t>
      </w:r>
      <w:proofErr w:type="gramStart"/>
      <w:r w:rsidRPr="00FB7909">
        <w:rPr>
          <w:rFonts w:ascii="Times New Roman" w:hAnsi="Times New Roman" w:cs="Times New Roman"/>
          <w:b/>
          <w:bCs/>
          <w:color w:val="000000"/>
          <w:sz w:val="24"/>
          <w:szCs w:val="24"/>
        </w:rPr>
        <w:t>wielkoluda</w:t>
      </w:r>
      <w:proofErr w:type="gramEnd"/>
    </w:p>
    <w:p w:rsidR="0025368F" w:rsidRPr="00FB7909" w:rsidRDefault="0025368F" w:rsidP="00253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Joanna Papuzińska</w:t>
      </w:r>
    </w:p>
    <w:p w:rsidR="0025368F" w:rsidRPr="00FB7909" w:rsidRDefault="0025368F" w:rsidP="00253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Raz w naszym mieście zjawił się wielkolud. Od razu zajął dla siebie cały park.</w:t>
      </w:r>
    </w:p>
    <w:p w:rsidR="0025368F" w:rsidRPr="00FB7909" w:rsidRDefault="0025368F" w:rsidP="00253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Na bramie wisiała tablica: „Nikomu nie wolno tu wchodzić, choćby nie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wiem</w:t>
      </w:r>
      <w:r w:rsidR="007705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co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>”. Całymi dniami wylegiwał się na trawnikach, a wszystkie dzieci musiały się</w:t>
      </w:r>
      <w:r w:rsidR="007705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bawić na ulicy.</w:t>
      </w:r>
    </w:p>
    <w:p w:rsidR="0025368F" w:rsidRPr="00FB7909" w:rsidRDefault="0025368F" w:rsidP="00253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Ale któregoś dnia nasz najmłodszy brat rzucił piłkę tak mocno, że przeleciała</w:t>
      </w:r>
      <w:r w:rsidR="007705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przez ogrodzenie i wpadła do parku. Wielkolud złapał ją i nie chciał nam</w:t>
      </w:r>
      <w:r w:rsidR="007705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oddać. Wróciliśmy do domu z płaczem.</w:t>
      </w:r>
    </w:p>
    <w:p w:rsidR="0025368F" w:rsidRPr="00FB7909" w:rsidRDefault="0025368F" w:rsidP="00253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Mama wpadła w złość.</w:t>
      </w:r>
    </w:p>
    <w:p w:rsidR="0025368F" w:rsidRPr="00FB7909" w:rsidRDefault="0025368F" w:rsidP="00253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No nie – powiedziała – ja już dłużej tego znosić nie będę! – I poszła do parku.</w:t>
      </w:r>
    </w:p>
    <w:p w:rsidR="0025368F" w:rsidRPr="00FB7909" w:rsidRDefault="0025368F" w:rsidP="00253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Nie bała się wcale, podeszła bliziutko do wielkoluda i zawołała:</w:t>
      </w:r>
    </w:p>
    <w:p w:rsidR="0025368F" w:rsidRPr="00FB7909" w:rsidRDefault="0025368F" w:rsidP="00253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Jak pan może dokuczać dziecku!</w:t>
      </w:r>
    </w:p>
    <w:p w:rsidR="0025368F" w:rsidRPr="00FB7909" w:rsidRDefault="0025368F" w:rsidP="00253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A ponieważ zobaczyła, że wielkolud ma koszulę rozerwaną na plecach, powiedziała</w:t>
      </w:r>
      <w:r w:rsidR="007705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jeszcze:</w:t>
      </w:r>
    </w:p>
    <w:p w:rsidR="0077050C" w:rsidRDefault="0025368F" w:rsidP="00253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– Taki duży, a wygląda jak obdartus! Jak panu nie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wstyd! 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>Proszę zaczekać,</w:t>
      </w:r>
      <w:r w:rsidR="007705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przyniosę igłę</w:t>
      </w:r>
    </w:p>
    <w:p w:rsidR="0025368F" w:rsidRPr="00FB7909" w:rsidRDefault="0025368F" w:rsidP="00253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z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nitką i zaszyję panu dziurę!</w:t>
      </w:r>
    </w:p>
    <w:p w:rsidR="0077050C" w:rsidRDefault="0025368F" w:rsidP="00253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Bo nasza mama nie może patrzeć, jak ktoś jest nieporządnie ubrany. Więc</w:t>
      </w:r>
      <w:r w:rsidR="007705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przyniosła igłę</w:t>
      </w:r>
    </w:p>
    <w:p w:rsidR="0025368F" w:rsidRPr="00FB7909" w:rsidRDefault="0025368F" w:rsidP="00253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nici, przystawiła drabinę ogrodniczą i zaczęła cerować dziurę.</w:t>
      </w:r>
    </w:p>
    <w:p w:rsidR="0025368F" w:rsidRPr="00FB7909" w:rsidRDefault="0025368F" w:rsidP="00253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Szyła, szyła, aż nagle drabina zachybotała się i nasza mama niechcący ukłuła</w:t>
      </w:r>
      <w:r w:rsidR="007705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wielkoluda igłą.</w:t>
      </w:r>
    </w:p>
    <w:p w:rsidR="0025368F" w:rsidRPr="00FB7909" w:rsidRDefault="0025368F" w:rsidP="00253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O, przepraszam – powiedziała, bo wielkolud syknął. Ale wielkolud syczał</w:t>
      </w:r>
      <w:r w:rsidR="007705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dalej i mama zobaczyła, że przez dziurkę zrobioną igłą powietrze ucieka z niego</w:t>
      </w:r>
      <w:r w:rsidR="007705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jak z przedziurawionej opony. Kurczył się, kurczył, a po pięciu minutach stał się</w:t>
      </w:r>
      <w:r w:rsidR="007705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zwyczajnym chłopcem.</w:t>
      </w:r>
    </w:p>
    <w:p w:rsidR="0077050C" w:rsidRDefault="0025368F" w:rsidP="00253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– Bardzo dziękuję! –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powiedział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do mamy. – Pani mnie odczarowała! Ja byłem</w:t>
      </w:r>
      <w:r w:rsidR="007705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bardzo zarozumiałym chłopcem i ciągle chodziłem nadęty. Zdawało mi się,</w:t>
      </w:r>
      <w:r w:rsidR="007705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że jestem najmądrzejszy, najpiękniejszy i najważniejszy na świecie. Od tego nadymania</w:t>
      </w:r>
      <w:r w:rsidR="007705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robiłem się coraz większy</w:t>
      </w:r>
    </w:p>
    <w:p w:rsidR="0025368F" w:rsidRPr="00FB7909" w:rsidRDefault="0025368F" w:rsidP="00253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większy, aż stałem się wielkoludem. Z początku</w:t>
      </w:r>
      <w:r w:rsidR="007705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to mi się nawet podobało, bo byłem największy i najsilniejszy. Ale</w:t>
      </w:r>
      <w:r w:rsidR="007705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co z tego? Nikt mnie nie lubił, nikt nie chciał się ze mną bawić. Teraz wiem,</w:t>
      </w:r>
      <w:r w:rsidR="007705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że lepiej być zwyczajnym chłopcem i nie nadymać się. Mogę wrócić do domu.</w:t>
      </w:r>
    </w:p>
    <w:p w:rsidR="0025368F" w:rsidRPr="00FB7909" w:rsidRDefault="0025368F" w:rsidP="00253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Do widzenia! A tutaj jest piłeczka!</w:t>
      </w:r>
    </w:p>
    <w:p w:rsidR="0025368F" w:rsidRPr="00FB7909" w:rsidRDefault="0025368F" w:rsidP="00253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I znów w naszym mieście było bezpiecznie i wesoło jak zawsze. Ale od tej</w:t>
      </w:r>
      <w:r w:rsidR="007705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pory nasza mama boi się, żeby któreś z nas nie zmieniło się w wielkoluda. Dlatego</w:t>
      </w:r>
      <w:r w:rsidR="007705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zawsze ma naszykowaną miseczkę z mydłem i słomką do puszczania baniek.</w:t>
      </w:r>
    </w:p>
    <w:p w:rsidR="0025368F" w:rsidRPr="00FB7909" w:rsidRDefault="0025368F" w:rsidP="00253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Gdy tylko któreś zacznie myśleć, że jest „</w:t>
      </w:r>
      <w:proofErr w:type="spell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naj</w:t>
      </w:r>
      <w:proofErr w:type="spell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…, </w:t>
      </w:r>
      <w:proofErr w:type="spell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naj</w:t>
      </w:r>
      <w:proofErr w:type="spell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…, </w:t>
      </w:r>
      <w:proofErr w:type="spell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naj</w:t>
      </w:r>
      <w:proofErr w:type="spellEnd"/>
      <w:r w:rsidRPr="00FB7909">
        <w:rPr>
          <w:rFonts w:ascii="Times New Roman" w:hAnsi="Times New Roman" w:cs="Times New Roman"/>
          <w:color w:val="000000"/>
          <w:sz w:val="24"/>
          <w:szCs w:val="24"/>
        </w:rPr>
        <w:t>…” i nadymać</w:t>
      </w:r>
      <w:r w:rsidR="007705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się, mama daje mu mydło, słomkę i mówi:</w:t>
      </w:r>
    </w:p>
    <w:p w:rsidR="0025368F" w:rsidRPr="00FB7909" w:rsidRDefault="0025368F" w:rsidP="00253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– Masz, popuszczaj sobie trochę baniek mydlanych. To ci dobrze zrobi, wydmuchasz</w:t>
      </w:r>
    </w:p>
    <w:p w:rsidR="0025368F" w:rsidRDefault="0025368F" w:rsidP="00253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z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siebie całą zarozumiałość, bo zdaje mi się, że jesteś za bardzo nadęty!</w:t>
      </w:r>
    </w:p>
    <w:p w:rsidR="0077050C" w:rsidRPr="00FB7909" w:rsidRDefault="0077050C" w:rsidP="00253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5368F" w:rsidRPr="00FB7909" w:rsidRDefault="0077050C" w:rsidP="00253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="0025368F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Rozmowa na temat treści </w:t>
      </w:r>
      <w:proofErr w:type="gramStart"/>
      <w:r w:rsidR="0025368F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opowiadania: </w:t>
      </w:r>
      <w:r w:rsidR="0025368F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Co</w:t>
      </w:r>
      <w:proofErr w:type="gramEnd"/>
      <w:r w:rsidR="0025368F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wydarzyło się pewnego dnia w mieście?</w:t>
      </w:r>
      <w:r w:rsidR="0025368F" w:rsidRPr="00FB7909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5368F" w:rsidRDefault="0025368F" w:rsidP="00253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Co zrobiła mama, by pomóc dzieciom?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Kim okazał się wielkolud?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Dlaczego stał się wielkoludem?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Jaki sposób znalazła mama, by jej dzieci nie stały się</w:t>
      </w:r>
      <w:r w:rsidR="007705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wielkoludami?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Czy to były prawdziwe czary?.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Dzieci odpowiadają na pytania.</w:t>
      </w:r>
    </w:p>
    <w:p w:rsidR="0077050C" w:rsidRPr="0077050C" w:rsidRDefault="0077050C" w:rsidP="00253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5368F" w:rsidRDefault="0077050C" w:rsidP="00253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7050C">
        <w:rPr>
          <w:rFonts w:ascii="Times New Roman" w:hAnsi="Times New Roman" w:cs="Times New Roman"/>
          <w:color w:val="000000" w:themeColor="text1"/>
          <w:sz w:val="24"/>
          <w:szCs w:val="24"/>
        </w:rPr>
        <w:t>3.</w:t>
      </w:r>
      <w:r w:rsidR="0025368F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Praca </w:t>
      </w:r>
      <w:r>
        <w:rPr>
          <w:rFonts w:ascii="Times New Roman" w:hAnsi="Times New Roman" w:cs="Times New Roman"/>
          <w:color w:val="000000"/>
          <w:sz w:val="24"/>
          <w:szCs w:val="24"/>
        </w:rPr>
        <w:t>plastyczna</w:t>
      </w:r>
      <w:r w:rsidR="0025368F" w:rsidRPr="00FB7909">
        <w:rPr>
          <w:rFonts w:ascii="Times New Roman" w:hAnsi="Times New Roman" w:cs="Times New Roman"/>
          <w:color w:val="000000"/>
          <w:sz w:val="24"/>
          <w:szCs w:val="24"/>
        </w:rPr>
        <w:t>– wykonanie prezentu dla mamy</w:t>
      </w:r>
      <w:r w:rsidR="00CA346D">
        <w:rPr>
          <w:rFonts w:ascii="Times New Roman" w:hAnsi="Times New Roman" w:cs="Times New Roman"/>
          <w:color w:val="000000"/>
          <w:sz w:val="24"/>
          <w:szCs w:val="24"/>
        </w:rPr>
        <w:t xml:space="preserve">- karta pracy </w:t>
      </w:r>
      <w:r w:rsidR="00CA346D" w:rsidRPr="00CA346D">
        <w:rPr>
          <w:rFonts w:ascii="Times New Roman" w:hAnsi="Times New Roman" w:cs="Times New Roman"/>
          <w:b/>
          <w:color w:val="000000"/>
          <w:sz w:val="24"/>
          <w:szCs w:val="24"/>
        </w:rPr>
        <w:t>46</w:t>
      </w:r>
      <w:r w:rsidR="0025368F" w:rsidRPr="00FB7909">
        <w:rPr>
          <w:rFonts w:ascii="Times New Roman" w:hAnsi="Times New Roman" w:cs="Times New Roman"/>
          <w:color w:val="000000"/>
          <w:sz w:val="24"/>
          <w:szCs w:val="24"/>
        </w:rPr>
        <w:t>. Każde dziecko odcina obrazek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5368F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wzdłuż przerywanej linii. Koloruje go i ozdabia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według własnego pomysłu. Wycina </w:t>
      </w:r>
      <w:r w:rsidR="0025368F" w:rsidRPr="00FB7909">
        <w:rPr>
          <w:rFonts w:ascii="Times New Roman" w:hAnsi="Times New Roman" w:cs="Times New Roman"/>
          <w:color w:val="000000"/>
          <w:sz w:val="24"/>
          <w:szCs w:val="24"/>
        </w:rPr>
        <w:t>wszystkie elementy, zagina pozostałe – w ten sposób powstaje przestrzenny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5368F" w:rsidRPr="00FB7909">
        <w:rPr>
          <w:rFonts w:ascii="Times New Roman" w:hAnsi="Times New Roman" w:cs="Times New Roman"/>
          <w:color w:val="000000"/>
          <w:sz w:val="24"/>
          <w:szCs w:val="24"/>
        </w:rPr>
        <w:t>obrazek dla mamy.</w:t>
      </w:r>
    </w:p>
    <w:p w:rsidR="0077050C" w:rsidRPr="00FB7909" w:rsidRDefault="0077050C" w:rsidP="00253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5368F" w:rsidRDefault="0077050C" w:rsidP="00253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7050C">
        <w:rPr>
          <w:rFonts w:ascii="Times New Roman" w:hAnsi="Times New Roman" w:cs="Times New Roman"/>
          <w:color w:val="000000" w:themeColor="text1"/>
          <w:sz w:val="24"/>
          <w:szCs w:val="24"/>
        </w:rPr>
        <w:t>4.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Zadanie z wykorzystaniem karty</w:t>
      </w:r>
      <w:r w:rsidR="0025368F" w:rsidRPr="00FB790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10 </w:t>
      </w:r>
      <w:r w:rsidR="0025368F" w:rsidRPr="00FB7909">
        <w:rPr>
          <w:rFonts w:ascii="Times New Roman" w:hAnsi="Times New Roman" w:cs="Times New Roman"/>
          <w:color w:val="000000"/>
          <w:sz w:val="24"/>
          <w:szCs w:val="24"/>
        </w:rPr>
        <w:t>– określanie, co mogło zasmucić, a co ucieszyć mamę. Rysowanie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5368F" w:rsidRPr="00FB7909">
        <w:rPr>
          <w:rFonts w:ascii="Times New Roman" w:hAnsi="Times New Roman" w:cs="Times New Roman"/>
          <w:color w:val="000000"/>
          <w:sz w:val="24"/>
          <w:szCs w:val="24"/>
        </w:rPr>
        <w:t>prezentu, który rozw</w:t>
      </w:r>
      <w:r>
        <w:rPr>
          <w:rFonts w:ascii="Times New Roman" w:hAnsi="Times New Roman" w:cs="Times New Roman"/>
          <w:color w:val="000000"/>
          <w:sz w:val="24"/>
          <w:szCs w:val="24"/>
        </w:rPr>
        <w:t>eseliłby mamę oraz zadanie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10 A</w:t>
      </w:r>
      <w:r w:rsidR="0025368F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– liczenie i rysowanie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5368F" w:rsidRPr="00FB7909">
        <w:rPr>
          <w:rFonts w:ascii="Times New Roman" w:hAnsi="Times New Roman" w:cs="Times New Roman"/>
          <w:color w:val="000000"/>
          <w:sz w:val="24"/>
          <w:szCs w:val="24"/>
        </w:rPr>
        <w:t>po śladzie kwiatów.</w:t>
      </w:r>
    </w:p>
    <w:p w:rsidR="0077050C" w:rsidRPr="0077050C" w:rsidRDefault="0077050C" w:rsidP="00253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5368F" w:rsidRPr="00FB7909" w:rsidRDefault="0077050C" w:rsidP="00253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7050C">
        <w:rPr>
          <w:rFonts w:ascii="Times New Roman" w:hAnsi="Times New Roman" w:cs="Times New Roman"/>
          <w:color w:val="000000" w:themeColor="text1"/>
          <w:sz w:val="24"/>
          <w:szCs w:val="24"/>
        </w:rPr>
        <w:t>5.</w:t>
      </w:r>
      <w:r w:rsidR="0025368F" w:rsidRPr="0077050C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25368F" w:rsidRPr="00FB7909">
        <w:rPr>
          <w:rFonts w:ascii="Times New Roman" w:hAnsi="Times New Roman" w:cs="Times New Roman"/>
          <w:color w:val="000000"/>
          <w:sz w:val="24"/>
          <w:szCs w:val="24"/>
        </w:rPr>
        <w:t>Figury” – zabawa dyda</w:t>
      </w:r>
      <w:r>
        <w:rPr>
          <w:rFonts w:ascii="Times New Roman" w:hAnsi="Times New Roman" w:cs="Times New Roman"/>
          <w:color w:val="000000"/>
          <w:sz w:val="24"/>
          <w:szCs w:val="24"/>
        </w:rPr>
        <w:t>ktyczna. Odgadywanie figur. P</w:t>
      </w:r>
      <w:r w:rsidR="0025368F" w:rsidRPr="00FB7909">
        <w:rPr>
          <w:rFonts w:ascii="Times New Roman" w:hAnsi="Times New Roman" w:cs="Times New Roman"/>
          <w:color w:val="000000"/>
          <w:sz w:val="24"/>
          <w:szCs w:val="24"/>
        </w:rPr>
        <w:t>rezentuje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="0025368F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dzieciom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5368F" w:rsidRPr="00FB7909">
        <w:rPr>
          <w:rFonts w:ascii="Times New Roman" w:hAnsi="Times New Roman" w:cs="Times New Roman"/>
          <w:color w:val="000000"/>
          <w:sz w:val="24"/>
          <w:szCs w:val="24"/>
        </w:rPr>
        <w:t>cztery podstawowe figury geometryczne: koło, kwadrat, trójkąt i prostokąt. Następnie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5368F" w:rsidRPr="00FB7909">
        <w:rPr>
          <w:rFonts w:ascii="Times New Roman" w:hAnsi="Times New Roman" w:cs="Times New Roman"/>
          <w:color w:val="000000"/>
          <w:sz w:val="24"/>
          <w:szCs w:val="24"/>
        </w:rPr>
        <w:t>czyta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="0025368F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zagadki Beaty Gawrońskiej, a dzieci po każdej zagadce wskazują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5368F" w:rsidRPr="00FB7909">
        <w:rPr>
          <w:rFonts w:ascii="Times New Roman" w:hAnsi="Times New Roman" w:cs="Times New Roman"/>
          <w:color w:val="000000"/>
          <w:sz w:val="24"/>
          <w:szCs w:val="24"/>
        </w:rPr>
        <w:t>figurę, która jest rozwiązaniem.</w:t>
      </w:r>
    </w:p>
    <w:p w:rsidR="0025368F" w:rsidRPr="00FB7909" w:rsidRDefault="0025368F" w:rsidP="00253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Ta piramida mała</w:t>
      </w:r>
    </w:p>
    <w:p w:rsidR="0025368F" w:rsidRDefault="0025368F" w:rsidP="00253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trzy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boki i trzy rogi miała. (</w:t>
      </w:r>
      <w:proofErr w:type="gramStart"/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trójkąt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77050C" w:rsidRPr="00FB7909" w:rsidRDefault="0077050C" w:rsidP="00253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5368F" w:rsidRPr="00FB7909" w:rsidRDefault="0025368F" w:rsidP="00253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Cztery rogi, cztery kąty, boki cztery też.</w:t>
      </w:r>
    </w:p>
    <w:p w:rsidR="0025368F" w:rsidRDefault="0025368F" w:rsidP="00253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Długie dwa, krótkie dwa, ta figura to właśnie ja. (</w:t>
      </w:r>
      <w:proofErr w:type="gramStart"/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prostokąt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77050C" w:rsidRPr="00FB7909" w:rsidRDefault="0077050C" w:rsidP="00253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5368F" w:rsidRPr="00FB7909" w:rsidRDefault="0025368F" w:rsidP="00253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Ma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kąty – choć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to nie jest pokój.</w:t>
      </w:r>
    </w:p>
    <w:p w:rsidR="0025368F" w:rsidRPr="00FB7909" w:rsidRDefault="0025368F" w:rsidP="00253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Ma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rogi – choć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to nie jest krowa.</w:t>
      </w:r>
    </w:p>
    <w:p w:rsidR="0025368F" w:rsidRPr="00FB7909" w:rsidRDefault="0025368F" w:rsidP="00253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Złóż patyczki równe cztery</w:t>
      </w:r>
    </w:p>
    <w:p w:rsidR="0025368F" w:rsidRDefault="0025368F" w:rsidP="00253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figura już gotowa. (</w:t>
      </w:r>
      <w:proofErr w:type="gramStart"/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kwadrat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77050C" w:rsidRPr="00FB7909" w:rsidRDefault="0077050C" w:rsidP="00253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5368F" w:rsidRPr="00FB7909" w:rsidRDefault="0025368F" w:rsidP="00253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Ma je rower, ma samochód, we wrotkach jest też.</w:t>
      </w:r>
    </w:p>
    <w:p w:rsidR="0025368F" w:rsidRDefault="0025368F" w:rsidP="00253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Jaka to figura? Może już to wiesz? (</w:t>
      </w:r>
      <w:proofErr w:type="gramStart"/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koło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77050C" w:rsidRDefault="0077050C" w:rsidP="00253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60720" cy="5623560"/>
            <wp:effectExtent l="19050" t="0" r="0" b="0"/>
            <wp:docPr id="1" name="Obraz 1" descr="Naklejki z podstawowymi figurami geometryczny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klejki z podstawowymi figurami geometrycznymi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2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46D" w:rsidRDefault="00CA346D" w:rsidP="00253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Obraz 1" descr="C:\Users\Hania\Pictures\2020-05-21 46\4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ia\Pictures\2020-05-21 46\46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46D" w:rsidRDefault="00CA346D" w:rsidP="00253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60720" cy="7920990"/>
            <wp:effectExtent l="19050" t="0" r="0" b="0"/>
            <wp:docPr id="3" name="Obraz 2" descr="C:\Users\Hania\Pictures\2020-05-21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nia\Pictures\2020-05-21 10\10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46D" w:rsidRPr="00FB7909" w:rsidRDefault="00CA346D" w:rsidP="00253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60720" cy="7920990"/>
            <wp:effectExtent l="19050" t="0" r="0" b="0"/>
            <wp:docPr id="4" name="Obraz 3" descr="C:\Users\Hania\Pictures\2020-05-21 10 A\10 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nia\Pictures\2020-05-21 10 A\10 A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346D" w:rsidRPr="00FB7909" w:rsidSect="001245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gendaPl-Bold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25368F"/>
    <w:rsid w:val="00071E19"/>
    <w:rsid w:val="001245CE"/>
    <w:rsid w:val="001532B2"/>
    <w:rsid w:val="0025368F"/>
    <w:rsid w:val="0049624E"/>
    <w:rsid w:val="004F2D09"/>
    <w:rsid w:val="006C19BA"/>
    <w:rsid w:val="0077050C"/>
    <w:rsid w:val="0077310B"/>
    <w:rsid w:val="00CA34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45C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70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05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088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580</Words>
  <Characters>3482</Characters>
  <Application>Microsoft Office Word</Application>
  <DocSecurity>0</DocSecurity>
  <Lines>29</Lines>
  <Paragraphs>8</Paragraphs>
  <ScaleCrop>false</ScaleCrop>
  <Company/>
  <LinksUpToDate>false</LinksUpToDate>
  <CharactersWithSpaces>4054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Hania</dc:creator>
  <cp:keywords/>
  <dc:description/>
  <cp:lastModifiedBy>Hania</cp:lastModifiedBy>
  <cp:revision>9</cp:revision>
  <dcterms:created xsi:type="dcterms:W3CDTF">2020-05-20T14:28:00Z</dcterms:created>
  <dcterms:modified xsi:type="dcterms:W3CDTF">2020-05-21T16:42:00Z</dcterms:modified>
</cp:coreProperties>
</file>