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84" w:rsidRDefault="00983884" w:rsidP="009838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JAK POWSTAJE KSIĄŻKA</w:t>
      </w: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21.05.2020</w:t>
      </w: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Szanujmy książki</w:t>
      </w:r>
    </w:p>
    <w:p w:rsidR="00FA38FC" w:rsidRDefault="00FA38FC" w:rsidP="0098388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83884" w:rsidRDefault="00983884" w:rsidP="009838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1.„Dobrze –</w:t>
      </w:r>
      <w:r w:rsidR="006D6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źle” – zabawa dydaktyczna. P</w:t>
      </w: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rzygotowuje</w:t>
      </w:r>
      <w:r w:rsidR="006D6B34">
        <w:rPr>
          <w:rFonts w:ascii="Times New Roman" w:hAnsi="Times New Roman" w:cs="Times New Roman"/>
          <w:color w:val="000000" w:themeColor="text1"/>
          <w:sz w:val="24"/>
          <w:szCs w:val="24"/>
        </w:rPr>
        <w:t>my</w:t>
      </w: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obrazki przedstawiające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dobre i złe zachowania w różnych sytuacjach. Zadaniem dzieci jest zaklasyfikować je, jako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właściwe lub niewłaściwe oraz uzasadnić swoje decyzje.</w:t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Pr="00FA38FC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38FC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207792" cy="2160000"/>
            <wp:effectExtent l="19050" t="0" r="2258" b="0"/>
            <wp:docPr id="1" name="Obraz 1" descr="Dobre i złe zachowanie - w grupie | zachowanie w grupie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e i złe zachowanie - w grupie | zachowanie w grupie | Educari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127389" cy="2160000"/>
            <wp:effectExtent l="19050" t="0" r="6461" b="0"/>
            <wp:docPr id="4" name="Obraz 4" descr="Dobre i złe zachowanie - w grupie-pomoce edukacyjne dla dzieci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bre i złe zachowanie - w grupie-pomoce edukacyjne dla dzieci z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27273" cy="2160000"/>
            <wp:effectExtent l="19050" t="0" r="0" b="0"/>
            <wp:docPr id="7" name="Obraz 7" descr="Dobre i złe zachowanie - bezpieczeństwo-nauka dzieci z autyz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bre i złe zachowanie - bezpieczeństwo-nauka dzieci z autyzme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927273" cy="2160000"/>
            <wp:effectExtent l="19050" t="0" r="0" b="0"/>
            <wp:docPr id="10" name="Obraz 10" descr="Dobre i złe zachowanie - w domu | zachowanie w grupie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bre i złe zachowanie - w domu | zachowanie w grupie | Educari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778426" cy="2160000"/>
            <wp:effectExtent l="19050" t="0" r="0" b="0"/>
            <wp:docPr id="13" name="Obraz 13" descr="Dobre i złe zachowanie - bezpieczeństwo | zachowanie w gru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bre i złe zachowanie - bezpieczeństwo | zachowanie w grupi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2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296503" cy="1620000"/>
            <wp:effectExtent l="19050" t="0" r="0" b="0"/>
            <wp:docPr id="16" name="Obraz 16" descr="Dbamy o nasze środowisko - układanka | ochrona przyrody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bamy o nasze środowisko - układanka | ochrona przyrody | Educar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0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058E7" w:rsidRPr="00FB7909" w:rsidRDefault="007058E7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Skarga książki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– uważne słuchanie wiersza J. Huszczy.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Skarga książki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Jan Huszcza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Jestem książką z dużej szafy.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Wszyscy mówią, żem ciekawa,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więc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mnie ciągle ktoś pożycza,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lecz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nie cieszy mnie ta sława.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Miałam papier bielusieńki,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ślady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 nim Florka ręki.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Pozginał Jaś mi rogi,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Julek na mnie kładł pierogi.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Krzyś ze swym zwyczajem zgodnie,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trzymał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mnie aż trzy tygodnie.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Narysował na okładce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Staś diabełka, małpkę w klatce.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Anka, Władka siostra mała,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mi kartki dwie wyrwała.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Cóż mi z tego, żem ciekawa,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dłużej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żyć tak nie potrafię.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 będziecie mnie szanować,</w:t>
      </w: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na klucz zamknę w szafie.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na temat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wiersza: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co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skarżyła się książka?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należy robić, żeby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książki się nie niszczyły?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należy dbać o książki?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A38FC" w:rsidRP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4.„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Kącik książki” – napraw</w:t>
      </w:r>
      <w:r>
        <w:rPr>
          <w:rFonts w:ascii="Times New Roman" w:hAnsi="Times New Roman" w:cs="Times New Roman"/>
          <w:color w:val="000000"/>
          <w:sz w:val="24"/>
          <w:szCs w:val="24"/>
        </w:rPr>
        <w:t>ianie i obkładanie książek.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papier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pakowania, nożyczki, taśmę klejącą. Dzieci wybierają z kącika te egzemplarze,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które należy obł</w:t>
      </w:r>
      <w:r>
        <w:rPr>
          <w:rFonts w:ascii="Times New Roman" w:hAnsi="Times New Roman" w:cs="Times New Roman"/>
          <w:color w:val="000000"/>
          <w:sz w:val="24"/>
          <w:szCs w:val="24"/>
        </w:rPr>
        <w:t>ożyć lub naprawić. Wspólnie podejmujemy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odpowiednie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działania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5.„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Jesteśmy bohaterami z baj</w:t>
      </w:r>
      <w:r>
        <w:rPr>
          <w:rFonts w:ascii="Times New Roman" w:hAnsi="Times New Roman" w:cs="Times New Roman"/>
          <w:color w:val="000000"/>
          <w:sz w:val="24"/>
          <w:szCs w:val="24"/>
        </w:rPr>
        <w:t>ek” – zabawa ruchowa. W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ypowiada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nazwę postaci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 bajki (np. smok wawelski, Kot w Butach, krasnoludek, olbrzym, wilk), a zadaniem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 jest zaprezentować tę postać ruchem, mimiką.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.Zadanie z wykorzystaniem karty 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47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– rysowanie zakładki do książki po śladzie i po kropkach.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7.„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Maszyna d</w:t>
      </w:r>
      <w:r>
        <w:rPr>
          <w:rFonts w:ascii="Times New Roman" w:hAnsi="Times New Roman" w:cs="Times New Roman"/>
          <w:color w:val="000000"/>
          <w:sz w:val="24"/>
          <w:szCs w:val="24"/>
        </w:rPr>
        <w:t>rukarska” – zabawa ruchowa.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rzedstawia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się jako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matryca w maszynie,</w:t>
      </w:r>
      <w:r w:rsidR="006D6B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dzieci </w:t>
      </w:r>
      <w:r w:rsidR="006D6B34" w:rsidRPr="00FB7909">
        <w:rPr>
          <w:rFonts w:ascii="Times New Roman" w:hAnsi="Times New Roman" w:cs="Times New Roman"/>
          <w:color w:val="000000"/>
          <w:sz w:val="24"/>
          <w:szCs w:val="24"/>
        </w:rPr>
        <w:t>zaś, jako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kartki z wydrukowanym tekstem. To samo, co jest na matrycy,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musi być na kartkach. W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ykonuje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różne czynności, a dzieci naśladują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prezentowane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ruchy.</w:t>
      </w: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Pr="00FB7909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8FC">
        <w:rPr>
          <w:rFonts w:ascii="Times New Roman" w:hAnsi="Times New Roman" w:cs="Times New Roman"/>
          <w:color w:val="000000" w:themeColor="text1"/>
          <w:sz w:val="24"/>
          <w:szCs w:val="24"/>
        </w:rPr>
        <w:t>8.„</w:t>
      </w:r>
      <w:r>
        <w:rPr>
          <w:rFonts w:ascii="Times New Roman" w:hAnsi="Times New Roman" w:cs="Times New Roman"/>
          <w:color w:val="000000"/>
          <w:sz w:val="24"/>
          <w:szCs w:val="24"/>
        </w:rPr>
        <w:t>Nasze czasopisma” –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 w miarę możliwo</w:t>
      </w:r>
      <w:r w:rsidR="006D6B34">
        <w:rPr>
          <w:rFonts w:ascii="Times New Roman" w:hAnsi="Times New Roman" w:cs="Times New Roman"/>
          <w:color w:val="000000"/>
          <w:sz w:val="24"/>
          <w:szCs w:val="24"/>
        </w:rPr>
        <w:t>ś</w:t>
      </w:r>
      <w:r w:rsidR="00CE3939">
        <w:rPr>
          <w:rFonts w:ascii="Times New Roman" w:hAnsi="Times New Roman" w:cs="Times New Roman"/>
          <w:color w:val="000000"/>
          <w:sz w:val="24"/>
          <w:szCs w:val="24"/>
        </w:rPr>
        <w:t>ci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różne czasopisma dla dzieci (np. „Świerszczyk”).</w:t>
      </w:r>
    </w:p>
    <w:p w:rsidR="00FA38FC" w:rsidRDefault="00FA38F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Uświadamia</w:t>
      </w:r>
      <w:r w:rsidR="00CE3939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możliwość korzystania z innych form literatury</w:t>
      </w:r>
      <w:r w:rsidR="00CE39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dziecięcej, np. zamieszczanej na stronach internetowych dla dzieci (tylko pod</w:t>
      </w:r>
      <w:r w:rsidR="00CE39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kontrolą dorosłych).</w:t>
      </w:r>
    </w:p>
    <w:p w:rsidR="00CE3939" w:rsidRPr="00FB7909" w:rsidRDefault="00CE3939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38FC" w:rsidRDefault="006D6B34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6B34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Zadanie z wykorzystaniem karty</w:t>
      </w:r>
      <w:r w:rsidR="00FA38F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 </w:t>
      </w:r>
      <w:r w:rsidR="00FA38FC" w:rsidRPr="00FB7909">
        <w:rPr>
          <w:rFonts w:ascii="Times New Roman" w:hAnsi="Times New Roman" w:cs="Times New Roman"/>
          <w:color w:val="000000"/>
          <w:sz w:val="24"/>
          <w:szCs w:val="24"/>
        </w:rPr>
        <w:t>– dokładanie do 9; doklejanie nalepek z brakującymi zabawkami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oraz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4A</w:t>
      </w:r>
      <w:r w:rsidR="00FA38FC" w:rsidRPr="00FB7909">
        <w:rPr>
          <w:rFonts w:ascii="Times New Roman" w:hAnsi="Times New Roman" w:cs="Times New Roman"/>
          <w:color w:val="000000"/>
          <w:sz w:val="24"/>
          <w:szCs w:val="24"/>
        </w:rPr>
        <w:t>– otaczanie pętlami przedmiotów niepasujących do pozostałych.</w:t>
      </w:r>
    </w:p>
    <w:p w:rsidR="006D6B34" w:rsidRDefault="006D6B34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6B34" w:rsidRPr="006D6B34" w:rsidRDefault="006D6B34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Dla chętnych dzieci zadanie z wykorzystaniem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>
        <w:rPr>
          <w:rFonts w:ascii="Times New Roman" w:hAnsi="Times New Roman" w:cs="Times New Roman"/>
          <w:color w:val="000000"/>
          <w:sz w:val="24"/>
          <w:szCs w:val="24"/>
        </w:rPr>
        <w:t>. Kolorowanie według kodu.</w:t>
      </w:r>
    </w:p>
    <w:p w:rsidR="006D6B34" w:rsidRDefault="0006292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14 47\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14 47\4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2C" w:rsidRDefault="0006292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292C" w:rsidRDefault="0006292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14 4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2C" w:rsidRDefault="0006292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292C" w:rsidRPr="00FB7909" w:rsidRDefault="0006292C" w:rsidP="00FA3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83884" w:rsidRDefault="0006292C" w:rsidP="00983884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14 4a\4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14 4a\4a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2C" w:rsidRDefault="0006292C" w:rsidP="00983884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az 4" descr="C:\Users\Hania\Pictures\2020-05-1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a\Pictures\2020-05-14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92C" w:rsidRDefault="0006292C" w:rsidP="00983884"/>
    <w:p w:rsidR="009266E8" w:rsidRDefault="009266E8"/>
    <w:sectPr w:rsidR="009266E8" w:rsidSect="003B3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83884"/>
    <w:rsid w:val="0006292C"/>
    <w:rsid w:val="000E4055"/>
    <w:rsid w:val="003B3179"/>
    <w:rsid w:val="006D6B34"/>
    <w:rsid w:val="007058E7"/>
    <w:rsid w:val="009266E8"/>
    <w:rsid w:val="00983884"/>
    <w:rsid w:val="00CE3939"/>
    <w:rsid w:val="00FA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1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DEEE0-E6EB-43D6-B990-60E54717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7</cp:revision>
  <dcterms:created xsi:type="dcterms:W3CDTF">2020-05-14T13:56:00Z</dcterms:created>
  <dcterms:modified xsi:type="dcterms:W3CDTF">2020-05-14T18:04:00Z</dcterms:modified>
</cp:coreProperties>
</file>