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F63" w:rsidRDefault="005866D0" w:rsidP="00A15F63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JAK POWSTAJE KSIĄŻKA</w:t>
      </w:r>
    </w:p>
    <w:p w:rsidR="00A15F63" w:rsidRDefault="00A15F63" w:rsidP="00A15F63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15F63" w:rsidRDefault="005866D0" w:rsidP="00A15F63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18</w:t>
      </w:r>
      <w:r w:rsidR="00A15F63"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.05.2020</w:t>
      </w:r>
    </w:p>
    <w:p w:rsidR="00A15F63" w:rsidRDefault="00A15F63" w:rsidP="00A15F63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15F63" w:rsidRDefault="005866D0" w:rsidP="00A15F63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Moje książki</w:t>
      </w:r>
    </w:p>
    <w:p w:rsidR="00A15F63" w:rsidRDefault="00A15F63" w:rsidP="00A15F63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15F63" w:rsidRDefault="00A15F63" w:rsidP="00A15F63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426FAD" w:rsidRDefault="00426FAD"/>
    <w:p w:rsidR="00E1206E" w:rsidRDefault="00E1206E"/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1.Powitanka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Marta Bogdanowicz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Na zielonej łące</w:t>
      </w:r>
    </w:p>
    <w:p w:rsidR="00E1206E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0473" w:rsidRDefault="00220734" w:rsidP="00C50473">
      <w:pPr>
        <w:autoSpaceDE w:val="0"/>
        <w:autoSpaceDN w:val="0"/>
        <w:adjustRightInd w:val="0"/>
        <w:spacing w:after="0" w:line="240" w:lineRule="auto"/>
      </w:pPr>
      <w:hyperlink r:id="rId4" w:history="1">
        <w:r w:rsidR="00C50473">
          <w:rPr>
            <w:rStyle w:val="Hipercze"/>
          </w:rPr>
          <w:t>https://www.youtube.com/watch?v=mKAUfvQaykI</w:t>
        </w:r>
      </w:hyperlink>
    </w:p>
    <w:p w:rsidR="00E1206E" w:rsidRPr="00FB7909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Uwaga, uwaga! (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2)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Ręce do przodu! (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2)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Ref.: Na zielonej łące, raz, dwa, trzy,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Pasły się zające, raz, dwa, trzy.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to była pierwsza zwrotka,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Teraz będzie druga zwrotka.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Uwaga, uwaga! (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2)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Ręce do przodu! (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2)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Zacisnąć pięści! (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2)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Ref.: Na zielonej łące, raz, dwa, trzy,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Pasły się zające, raz, dwa, trzy.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to była druga zwrotka,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Teraz będzie trzecia zwrotka.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ydaje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polecenie, a dzieci je powtarzają, wykonując odpowiednią czynność.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Podczas refrenu poruszają się rytmicznie, przy słowach: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Raz, dwa, trzy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powtórnie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wykonują czy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nność wskazaną w poleceniu.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odaje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my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następujące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polecenia: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Łokcie do siebie!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Stopy razem!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Ugiąć kolana!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Pochylić się!; Podnieść głowę!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Wyszczerzyć zęby!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Pokazać język!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itp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 Dzieci wykonują czynności w odpowiedniej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kolejności, coraz bardziej zmieniając postawę ciała.</w:t>
      </w:r>
    </w:p>
    <w:p w:rsidR="00C50473" w:rsidRP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0473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Zestaw ćwiczeń porannych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1. „Bocian na łące” – zabawa ożywiająca. Dzieci biegają swobodnie po sali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/ placu zabaw. Na sygnał gwizdka dzieci przyjmują pozycję bociana – stają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jednej nodze, druga noga jest zgięta w kolanie, ramiona rozłożone na boki.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Dzieci stoją w tej pozycji 5 sekund, po tym czasie ponownie zaczynają biegać.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„Skaczące żabki” – zabawa z elementem skoku. Dzieci w gromadce naśladują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skoki żab. Na sygnał gwizdka siadają w siadzie skrzyżnym i naśladują rechot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żab. Na kolejny sygnał ponownie skaczą po sali.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0473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Książka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słuchanie opowiadania O.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Mas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>iuk</w:t>
      </w:r>
      <w:proofErr w:type="spellEnd"/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Książka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Olga </w:t>
      </w:r>
      <w:proofErr w:type="spell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Masiuk</w:t>
      </w:r>
      <w:proofErr w:type="spellEnd"/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Do przedszkola miał przyjść pan pisarz, który wymyśla wiersze dla dzieci, a potem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układa z nich książkę i wydaje.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Siedzieliśmy na dywanie i zastanawialiśmy się, jakie pytania można zadać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panu pisarzowi.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Trzeba zapytać, czy długo pisze taki wiersz – powiedziała Marta.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Jak krótki wiersz, to krótko pisze, to każdy chyba wie – prychnął Staś.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A ty skąd wiesz?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rozzłościła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Marta, ale Staś nie zdążył jej odpowiedzieć.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Ja bym zapytał, czy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lubi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czekoladę – zaproponował Witek.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– Ale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to nie ma nic wspólnego z pisaniem książek. – Jacek się skrzywił.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A skąd wiesz? – Witek poczuł się urażony.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Może przeczytam wam jakiś wiersz, żeby łatwiej przychodziły wam do głowy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pytania – powiedziała pani.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Wszyscy się zgodziliśmy, bo nasza pani bardzo ładnie czyta. Wiersz nosił tytuł: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„Czy słońce ma kolce?”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opowiadał o chłopcu, który nieustannie zadawał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pytania, czym strasznie irytował dorosłych.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Nie podoba mi się ten wiersz – powiedział Tomek.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Nie mów tak, bo temu pisarzowi będzie przykro – poprosiła Marysia.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Jemu nie powiem, ale w ogóle przecież mogę. Taki wiersz to każdy umiałby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napisać. Ja ciągle denerwuję mamę, zadając pytania, więc nawet nie musiałbym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nic wymyślać.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– Ale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 prawdziwym wierszu muszą być rymy – wtrącił Witek.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– Co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to rymy?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zapytałem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Jacka.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Takie słowa, które do siebie pasują, na przykład Pak-tak albo Pak-rak.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E tam, rymy nie są trudne – rzekł Tomek lekko. – Woda, kłoda, moda,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roda</w:t>
      </w:r>
      <w:proofErr w:type="spellEnd"/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– Co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to jest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roda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zapytałem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Jacka, ale Marta była szybsza w odpowiedzi.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Nic. Nie ma takiego słowa. Chwalisz się tylko, ale nie umiałbyś ułożyć wiersza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ani napisać książki – powiedziała Marta do Tomka.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– Bo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nie umiem pisać, ale gdyby ktoś zapisywał, co mówię, to ułożyłbym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książkę bez trudu.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Możesz spróbować ułożyć wiersz – zaproponowała pani. – I wyrecytujesz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go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panu pisarzowi, może udzieli ci kilku wskazówek. I może w przyszłości sam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będziesz pisał książki.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Tomek cały dzień trzymał się z boku. Chyba układał ten wiersz, ale wydawał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się coraz smutniejszy.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Usiadłem sobie przy stole, aby obejrzeć dokładnie książkę tego pana pisarza,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który miał przyjść jutro. Była bardzo ładna, miała kolorowe obrazki. Nagle usłyszałem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szept Tomka: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Paku, Paku! – Tomek schowany był za szafą i dawał mi jakieś znaki. Gdy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podszedłem, zapytał: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Nie znasz, Paku, jakiegoś wiersza? Bo nic nie mogę ułożyć. Stanąłem na początku.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– Ale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masz już początek, to świetnie. Powiedz mi – poprosiłem. I usiadłem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wygodnie, żeby posłuchać wiersza. Zamknąłem oczy, jak robię często, gdy pani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czyta nam wiersze.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Kapie woda z kranu, kap, kap, kap… – powiedział Tomek i zamilkł. Otworzyłem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oczy.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I co? Co dalej?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Właśnie nic. – Tomek rozłożył ręce.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Nie wyglądało to dobrze. Wytężyłem cały swój pakowy rozum, ale nawet pół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rymu nie udało mi się wymyślić.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Rano wszyscy szykowaliśmy się na spotkanie z panem pisarzem. Tomek był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nieswój i widziałem, że dręczy go ten wiersz. Pokręcił przecząco głową, gdy napotkał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mój wzrok, wiedziałem, że nic nie zdołał ułożyć.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Pan pisarz wyglądał sympatycznie. Usiadł z nami na dywanie i zapytał, czy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chcielibyśmy się czegoś od niego dowiedzieć. Przez moment trwała cisza,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aż w końcu Tomek podniósł rękę: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Jak się pisze wiersz?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zapytał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 – Albo książkę.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Pisarz przyjrzał mu się uważnie, a potem milczał chwilę. W końcu wzruszył</w:t>
      </w:r>
      <w:r w:rsidR="00E120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ramionami i powiedział: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Nie wiem. To jakoś samo wychodzi.</w:t>
      </w:r>
    </w:p>
    <w:p w:rsidR="00E1206E" w:rsidRPr="00FB7909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Rozmowa na temat opowiadania ukierunkowana pytaniami: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Czym zajmuje się pisarz?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 problem miały dzieci?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Jak nazwane były 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słowa,</w:t>
      </w:r>
      <w:proofErr w:type="gramEnd"/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które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do siebie pasują?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co pani poprosiła Tomka?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Jak Tomek poradził 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sobie</w:t>
      </w:r>
      <w:proofErr w:type="gramEnd"/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zadaniem?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co zapytał Tomek pana pisarza?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odpowiedział pan pisarz?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</w:t>
      </w:r>
      <w:proofErr w:type="gramEnd"/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myślicie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co trzeba zrobić, żeby napisać książkę?</w:t>
      </w:r>
    </w:p>
    <w:p w:rsidR="00E1206E" w:rsidRPr="00E1206E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C50473" w:rsidRPr="00FB7909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1206E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C504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Książka przyjaciółka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zapoznanie z piosenką. 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Książka przyjaciółka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sł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Urszula Piotrowska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muz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Magdalena </w:t>
      </w:r>
      <w:proofErr w:type="spell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Melnicka-Sypko</w:t>
      </w:r>
      <w:proofErr w:type="spellEnd"/>
    </w:p>
    <w:p w:rsidR="00E1206E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1206E" w:rsidRDefault="00220734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hyperlink r:id="rId5" w:history="1">
        <w:r w:rsidR="00E1206E">
          <w:rPr>
            <w:rStyle w:val="Hipercze"/>
          </w:rPr>
          <w:t>https://www.youtube.com/watch?v=c-0-3V5WXq8</w:t>
        </w:r>
      </w:hyperlink>
    </w:p>
    <w:p w:rsidR="00E1206E" w:rsidRPr="00FB7909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Spoglądają z półek książki,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każda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okiem do mnie mruga,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tajemnicze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śle uśmiechy,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baśnią jedna, z wierszem druga.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Ref.: I już Piotruś Pan się kłania,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smok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wawelski człapie z jamy.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Razem z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Pippi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Pończoszanką</w:t>
      </w:r>
      <w:proofErr w:type="spellEnd"/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mnóstwo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przygód przeżywamy.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 odwiedziny wnet przybędą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dobra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wróżka i Kopciuszek,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Miś Uszatek z przyjaciółmi.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Pięknie ich powitać muszę.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Dbam o kartki i okładki,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ścieram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kurze na półeczkach,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więc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do książki woła książka: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Przyjaciółką jestem dziecka!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Ref.: I już Piotruś Pan…</w:t>
      </w:r>
    </w:p>
    <w:p w:rsidR="00E1206E" w:rsidRPr="00FB7909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E1206E" w:rsidP="00E12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206E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C50473" w:rsidRPr="00E1206E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W księg</w:t>
      </w:r>
      <w:r>
        <w:rPr>
          <w:rFonts w:ascii="Times New Roman" w:hAnsi="Times New Roman" w:cs="Times New Roman"/>
          <w:color w:val="000000"/>
          <w:sz w:val="24"/>
          <w:szCs w:val="24"/>
        </w:rPr>
        <w:t>arni” – zabawa dydaktyczna. P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rzygotowuje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dużo różnych książek,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nie tylko dziecięcych. Mogą to być podręczniki, albumy, encyklopedie itp. Dzieci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przeglądają je, a później opowiadają o tym, co widziały, wskazują te, które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najbardziej im się pod</w:t>
      </w:r>
      <w:r>
        <w:rPr>
          <w:rFonts w:ascii="Times New Roman" w:hAnsi="Times New Roman" w:cs="Times New Roman"/>
          <w:color w:val="000000"/>
          <w:sz w:val="24"/>
          <w:szCs w:val="24"/>
        </w:rPr>
        <w:t>obały, i opowiadają o nich. W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yjaśnia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pojęcia: </w:t>
      </w:r>
      <w:r w:rsidR="00C504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literatura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dziecięca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504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literatura młodzieżowa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504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literatura dla dorosłych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C504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encyklopedie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504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podręczniki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albumy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50473" w:rsidRPr="00E1206E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Na koniec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zadaje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pytanie: </w:t>
      </w:r>
      <w:r w:rsidR="00C504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nazywają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się miejsca, w których można kupić książki?.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Dzieci mogą podać różne odpowiedzi,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np. księgarnia, kiosk, sklep, antykwariat itp.</w:t>
      </w:r>
    </w:p>
    <w:p w:rsidR="00C50473" w:rsidRDefault="00E1206E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206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7.</w:t>
      </w:r>
      <w:r>
        <w:rPr>
          <w:rFonts w:ascii="Times New Roman" w:hAnsi="Times New Roman" w:cs="Times New Roman"/>
          <w:color w:val="000000"/>
          <w:sz w:val="24"/>
          <w:szCs w:val="24"/>
        </w:rPr>
        <w:t>Zadanie z wykorzystaniem karty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– rozwijanie logicznego myślenia, odczytywanie kodu i umieszczanie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nalepek we właściw</w:t>
      </w:r>
      <w:r w:rsidR="00D6597B">
        <w:rPr>
          <w:rFonts w:ascii="Times New Roman" w:hAnsi="Times New Roman" w:cs="Times New Roman"/>
          <w:color w:val="000000"/>
          <w:sz w:val="24"/>
          <w:szCs w:val="24"/>
        </w:rPr>
        <w:t xml:space="preserve">ych miejscach oraz </w:t>
      </w:r>
      <w:r w:rsidR="00D6597B" w:rsidRPr="00D6597B">
        <w:rPr>
          <w:rFonts w:ascii="Times New Roman" w:hAnsi="Times New Roman" w:cs="Times New Roman"/>
          <w:b/>
          <w:color w:val="000000"/>
          <w:sz w:val="24"/>
          <w:szCs w:val="24"/>
        </w:rPr>
        <w:t>1A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 łączenie w pary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takich samych książek i kolorowanie większych.</w:t>
      </w:r>
    </w:p>
    <w:p w:rsidR="00D6597B" w:rsidRPr="00D6597B" w:rsidRDefault="00D6597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473" w:rsidRDefault="00D6597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597B">
        <w:rPr>
          <w:rFonts w:ascii="Times New Roman" w:hAnsi="Times New Roman" w:cs="Times New Roman"/>
          <w:color w:val="000000" w:themeColor="text1"/>
          <w:sz w:val="24"/>
          <w:szCs w:val="24"/>
        </w:rPr>
        <w:t>8.</w:t>
      </w:r>
      <w:r w:rsidR="00C50473" w:rsidRPr="00D6597B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Ulubieni bohaterowie” – odgadywanie zagadek Beaty Gawrońskiej, dotyczących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bohaterów znanych dzieciom książek i bajek:</w:t>
      </w:r>
    </w:p>
    <w:p w:rsidR="00D6597B" w:rsidRPr="00FB7909" w:rsidRDefault="00D6597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Biedne te dzieci, w lesie zabłądziły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do domku z piernika, niestety, trafiły.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Jaś i Małgosia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6597B" w:rsidRPr="00FB7909" w:rsidRDefault="00D6597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Wilk‑spryciarz</w:t>
      </w:r>
      <w:proofErr w:type="spellEnd"/>
      <w:r w:rsidR="00D659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skrył się wśród górek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czeka aż nadejdzie…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Czerwony Kapturek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6597B" w:rsidRPr="00FB7909" w:rsidRDefault="00D6597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Domkiem tego misia jest Stumilowy Las,</w:t>
      </w:r>
      <w:r w:rsidR="00D659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bawi się tam z przyjaciółmi przez calutki czas.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Kubuś Puchatek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6597B" w:rsidRPr="00FB7909" w:rsidRDefault="00D6597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Ten mały chłopiec to chyba kukiełka. Nie do wiary!</w:t>
      </w:r>
    </w:p>
    <w:p w:rsidR="00C50473" w:rsidRPr="00FB7909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Zrobił go z drewna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Gepetto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stary.</w:t>
      </w:r>
    </w:p>
    <w:p w:rsidR="00C50473" w:rsidRDefault="00C50473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Pinokio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6597B" w:rsidRPr="00FB7909" w:rsidRDefault="00D6597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50473" w:rsidRDefault="00D6597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597B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Praca </w:t>
      </w:r>
      <w:r>
        <w:rPr>
          <w:rFonts w:ascii="Times New Roman" w:hAnsi="Times New Roman" w:cs="Times New Roman"/>
          <w:color w:val="000000"/>
          <w:sz w:val="24"/>
          <w:szCs w:val="24"/>
        </w:rPr>
        <w:t>plastyczna</w:t>
      </w:r>
      <w:r w:rsidR="00C50473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– wykonanie zakładki do książki</w:t>
      </w:r>
      <w:r w:rsidR="00BD14E9">
        <w:rPr>
          <w:rFonts w:ascii="Times New Roman" w:hAnsi="Times New Roman" w:cs="Times New Roman"/>
          <w:color w:val="000000"/>
          <w:sz w:val="24"/>
          <w:szCs w:val="24"/>
        </w:rPr>
        <w:t xml:space="preserve">- karta pracy </w:t>
      </w:r>
      <w:r w:rsidR="00BD14E9">
        <w:rPr>
          <w:rFonts w:ascii="Times New Roman" w:hAnsi="Times New Roman" w:cs="Times New Roman"/>
          <w:b/>
          <w:color w:val="000000"/>
          <w:sz w:val="24"/>
          <w:szCs w:val="24"/>
        </w:rPr>
        <w:t>44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. Każde dziecko wycina zakładkę oraz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dwa elementy potrzebne do jej ozdobienia. W wyznaczonych miejscach robi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otwory dziurkaczem. Nakleja obrazki na zakładkę i ozdabia całość według własnego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0473" w:rsidRPr="00FB7909">
        <w:rPr>
          <w:rFonts w:ascii="Times New Roman" w:hAnsi="Times New Roman" w:cs="Times New Roman"/>
          <w:color w:val="000000"/>
          <w:sz w:val="24"/>
          <w:szCs w:val="24"/>
        </w:rPr>
        <w:t>pomysłu. Na dole przymocowuje sznureczki.</w:t>
      </w:r>
    </w:p>
    <w:p w:rsidR="00A34CDB" w:rsidRDefault="00A34CD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34CDB" w:rsidRDefault="00A34CD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1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DB" w:rsidRDefault="00A34CD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Hania\Pictures\2020-05-14 q\q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14 q\q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DB" w:rsidRDefault="00A34CD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3" descr="C:\Users\Hania\Pictures\2020-05-14 1a\1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14 1a\1a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DB" w:rsidRPr="00FB7909" w:rsidRDefault="00A34CDB" w:rsidP="00C50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4" descr="C:\Users\Hania\Pictures\2020-05-14 44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ia\Pictures\2020-05-14 44\4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CDB" w:rsidRPr="00FB7909" w:rsidSect="000861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15F63"/>
    <w:rsid w:val="00086108"/>
    <w:rsid w:val="00220734"/>
    <w:rsid w:val="00426FAD"/>
    <w:rsid w:val="005866D0"/>
    <w:rsid w:val="00743F03"/>
    <w:rsid w:val="00A15F63"/>
    <w:rsid w:val="00A34CDB"/>
    <w:rsid w:val="00AA6323"/>
    <w:rsid w:val="00BD14E9"/>
    <w:rsid w:val="00C50473"/>
    <w:rsid w:val="00D6597B"/>
    <w:rsid w:val="00E12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61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5047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D14E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4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2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c-0-3V5WXq8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mKAUfvQaykI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1092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11</cp:revision>
  <dcterms:created xsi:type="dcterms:W3CDTF">2020-05-14T13:52:00Z</dcterms:created>
  <dcterms:modified xsi:type="dcterms:W3CDTF">2020-05-14T17:54:00Z</dcterms:modified>
</cp:coreProperties>
</file>